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07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3"/>
        <w:gridCol w:w="614"/>
        <w:gridCol w:w="1525"/>
        <w:gridCol w:w="1853"/>
        <w:gridCol w:w="3567"/>
      </w:tblGrid>
      <w:tr w:rsidR="00751243" w:rsidTr="00751243">
        <w:trPr>
          <w:trHeight w:val="506"/>
        </w:trPr>
        <w:tc>
          <w:tcPr>
            <w:tcW w:w="9072" w:type="dxa"/>
            <w:gridSpan w:val="5"/>
            <w:tcBorders>
              <w:top w:val="non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288" w:lineRule="auto"/>
              <w:jc w:val="center"/>
              <w:rPr>
                <w:rFonts w:ascii="HY견고딕" w:eastAsia="HY견고딕" w:hAnsi="HY견고딕"/>
                <w:spacing w:val="22"/>
                <w:sz w:val="28"/>
              </w:rPr>
            </w:pPr>
            <w:bookmarkStart w:id="0" w:name="_top"/>
            <w:bookmarkEnd w:id="0"/>
            <w:r>
              <w:rPr>
                <w:rFonts w:ascii="HY견고딕" w:hAnsi="HY견고딕"/>
                <w:spacing w:val="22"/>
                <w:sz w:val="28"/>
              </w:rPr>
              <w:t>“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 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투자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, 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 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경영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, 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 </w:t>
            </w:r>
            <w:r>
              <w:rPr>
                <w:rFonts w:eastAsia="HY견고딕" w:hint="eastAsia"/>
                <w:color w:val="0000FF"/>
                <w:spacing w:val="22"/>
                <w:sz w:val="28"/>
              </w:rPr>
              <w:t>성공</w:t>
            </w:r>
            <w:r>
              <w:rPr>
                <w:rFonts w:ascii="HY견고딕" w:eastAsia="HY견고딕" w:hAnsi="HY견고딕"/>
                <w:spacing w:val="22"/>
                <w:sz w:val="28"/>
              </w:rPr>
              <w:t>”</w:t>
            </w:r>
          </w:p>
        </w:tc>
      </w:tr>
      <w:tr w:rsidR="00751243" w:rsidTr="00751243">
        <w:trPr>
          <w:trHeight w:val="133"/>
        </w:trPr>
        <w:tc>
          <w:tcPr>
            <w:tcW w:w="2127" w:type="dxa"/>
            <w:gridSpan w:val="2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003399"/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rFonts w:ascii="HY견고딕" w:eastAsia="HY견고딕" w:hAnsi="HY견고딕"/>
                <w:sz w:val="2"/>
              </w:rPr>
            </w:pP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0033FF"/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rFonts w:ascii="HY견고딕" w:eastAsia="HY견고딕" w:hAnsi="HY견고딕"/>
                <w:sz w:val="2"/>
              </w:rPr>
            </w:pPr>
          </w:p>
        </w:tc>
      </w:tr>
      <w:tr w:rsidR="00751243" w:rsidTr="00751243">
        <w:trPr>
          <w:trHeight w:val="1395"/>
        </w:trPr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631AC2D" wp14:editId="5AA6FB02">
                  <wp:extent cx="1264257" cy="556592"/>
                  <wp:effectExtent l="0" t="0" r="0" b="0"/>
                  <wp:docPr id="1" name="그림 1" descr="C: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09" cy="556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751243">
            <w:pPr>
              <w:pStyle w:val="a3"/>
              <w:wordWrap/>
              <w:jc w:val="center"/>
              <w:rPr>
                <w:rFonts w:ascii="HY헤드라인M" w:eastAsia="HY헤드라인M" w:hAnsi="HY헤드라인M"/>
                <w:sz w:val="56"/>
              </w:rPr>
            </w:pPr>
            <w:r>
              <w:rPr>
                <w:rFonts w:ascii="HY헤드라인M" w:eastAsia="HY헤드라인M" w:hAnsi="HY헤드라인M"/>
                <w:sz w:val="56"/>
              </w:rPr>
              <w:t>보도</w:t>
            </w:r>
            <w:r>
              <w:rPr>
                <w:rFonts w:ascii="HY헤드라인M" w:eastAsia="HY헤드라인M" w:hAnsi="HY헤드라인M" w:hint="eastAsia"/>
                <w:sz w:val="56"/>
              </w:rPr>
              <w:t xml:space="preserve"> 자료</w:t>
            </w:r>
          </w:p>
        </w:tc>
      </w:tr>
      <w:tr w:rsidR="00751243" w:rsidTr="00751243">
        <w:trPr>
          <w:trHeight w:val="133"/>
        </w:trPr>
        <w:tc>
          <w:tcPr>
            <w:tcW w:w="9072" w:type="dxa"/>
            <w:gridSpan w:val="5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sz w:val="2"/>
              </w:rPr>
            </w:pPr>
          </w:p>
        </w:tc>
      </w:tr>
      <w:tr w:rsidR="00751243" w:rsidTr="00751243">
        <w:trPr>
          <w:trHeight w:val="410"/>
        </w:trPr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eastAsia="HY그래픽"/>
                <w:b/>
                <w:sz w:val="24"/>
              </w:rPr>
              <w:t>담당부서</w:t>
            </w:r>
          </w:p>
        </w:tc>
        <w:tc>
          <w:tcPr>
            <w:tcW w:w="2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굴림" w:eastAsia="굴림" w:hAnsi="굴림"/>
                <w:sz w:val="24"/>
              </w:rPr>
            </w:pPr>
            <w:proofErr w:type="spellStart"/>
            <w:r>
              <w:rPr>
                <w:rFonts w:eastAsia="굴림" w:hint="eastAsia"/>
                <w:sz w:val="24"/>
              </w:rPr>
              <w:t>마케팅팀</w:t>
            </w:r>
            <w:proofErr w:type="spellEnd"/>
          </w:p>
        </w:tc>
        <w:tc>
          <w:tcPr>
            <w:tcW w:w="5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rPr>
                <w:rFonts w:ascii="굴림" w:eastAsia="굴림" w:hAnsi="굴림"/>
                <w:spacing w:val="-5"/>
                <w:sz w:val="24"/>
              </w:rPr>
            </w:pPr>
            <w:r>
              <w:rPr>
                <w:rFonts w:ascii="굴림" w:hAnsi="굴림"/>
                <w:sz w:val="24"/>
              </w:rPr>
              <w:t xml:space="preserve"> </w:t>
            </w:r>
            <w:r>
              <w:rPr>
                <w:rFonts w:ascii="굴림" w:hAnsi="굴림" w:hint="eastAsia"/>
                <w:sz w:val="24"/>
              </w:rPr>
              <w:t>홍순화</w:t>
            </w:r>
            <w:r>
              <w:rPr>
                <w:rFonts w:ascii="굴림" w:hAnsi="굴림" w:hint="eastAsia"/>
                <w:sz w:val="24"/>
              </w:rPr>
              <w:t xml:space="preserve"> </w:t>
            </w:r>
            <w:r>
              <w:rPr>
                <w:rFonts w:ascii="굴림" w:hAnsi="굴림" w:hint="eastAsia"/>
                <w:sz w:val="24"/>
              </w:rPr>
              <w:t>이사</w:t>
            </w:r>
            <w:r>
              <w:rPr>
                <w:rFonts w:ascii="굴림" w:hAnsi="굴림" w:hint="eastAsia"/>
                <w:sz w:val="24"/>
              </w:rPr>
              <w:t xml:space="preserve">. </w:t>
            </w:r>
            <w:r>
              <w:rPr>
                <w:rFonts w:ascii="굴림" w:eastAsia="굴림" w:hAnsi="굴림" w:hint="eastAsia"/>
                <w:spacing w:val="-5"/>
                <w:sz w:val="24"/>
              </w:rPr>
              <w:t>02-6071-1112. 010-2217-2693</w:t>
            </w:r>
          </w:p>
        </w:tc>
      </w:tr>
      <w:tr w:rsidR="00751243" w:rsidTr="00751243">
        <w:trPr>
          <w:trHeight w:val="410"/>
        </w:trPr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ascii="HY그래픽" w:eastAsia="HY그래픽" w:hAnsi="HY그래픽"/>
                <w:b/>
                <w:sz w:val="24"/>
              </w:rPr>
              <w:t>배 포 일</w:t>
            </w:r>
          </w:p>
        </w:tc>
        <w:tc>
          <w:tcPr>
            <w:tcW w:w="2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0556CD" w:rsidP="00067279">
            <w:pPr>
              <w:pStyle w:val="a3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/>
                <w:sz w:val="24"/>
              </w:rPr>
              <w:t xml:space="preserve"> 2014. 12. </w:t>
            </w:r>
            <w:r>
              <w:rPr>
                <w:rFonts w:ascii="굴림" w:eastAsia="굴림" w:hAnsi="굴림" w:hint="eastAsia"/>
                <w:sz w:val="24"/>
              </w:rPr>
              <w:t>29</w:t>
            </w:r>
            <w:proofErr w:type="gramStart"/>
            <w:r w:rsidR="00751243">
              <w:rPr>
                <w:rFonts w:ascii="굴림" w:eastAsia="굴림" w:hAnsi="굴림"/>
                <w:sz w:val="24"/>
              </w:rPr>
              <w:t>.(</w:t>
            </w:r>
            <w:proofErr w:type="gramEnd"/>
            <w:r w:rsidR="00751243">
              <w:rPr>
                <w:rFonts w:ascii="굴림" w:eastAsia="굴림" w:hAnsi="굴림"/>
                <w:sz w:val="24"/>
              </w:rPr>
              <w:t>월)</w:t>
            </w: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eastAsia="HY그래픽" w:hint="eastAsia"/>
                <w:b/>
                <w:sz w:val="24"/>
              </w:rPr>
              <w:t>분량</w:t>
            </w:r>
          </w:p>
        </w:tc>
        <w:tc>
          <w:tcPr>
            <w:tcW w:w="3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z w:val="24"/>
              </w:rPr>
              <w:t>2매</w:t>
            </w:r>
          </w:p>
        </w:tc>
      </w:tr>
    </w:tbl>
    <w:p w:rsidR="00751243" w:rsidRDefault="00751243" w:rsidP="00751243">
      <w:pPr>
        <w:pStyle w:val="a3"/>
        <w:spacing w:line="360" w:lineRule="auto"/>
        <w:ind w:left="24" w:hanging="24"/>
        <w:rPr>
          <w:sz w:val="32"/>
        </w:rPr>
      </w:pPr>
    </w:p>
    <w:p w:rsidR="00D80C17" w:rsidRDefault="00D80C17" w:rsidP="00751243">
      <w:pPr>
        <w:pStyle w:val="a3"/>
        <w:spacing w:line="360" w:lineRule="auto"/>
        <w:ind w:left="24" w:hanging="24"/>
        <w:rPr>
          <w:sz w:val="32"/>
        </w:rPr>
      </w:pPr>
    </w:p>
    <w:p w:rsidR="00874B76" w:rsidRPr="006001E3" w:rsidRDefault="00751243" w:rsidP="006001E3">
      <w:pPr>
        <w:pStyle w:val="a3"/>
        <w:spacing w:line="408" w:lineRule="auto"/>
        <w:ind w:right="190"/>
        <w:rPr>
          <w:b/>
          <w:sz w:val="26"/>
          <w:szCs w:val="26"/>
        </w:rPr>
      </w:pPr>
      <w:proofErr w:type="gramStart"/>
      <w:r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제목</w:t>
      </w:r>
      <w:r w:rsidR="00D80C17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D80C17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:</w:t>
      </w:r>
      <w:proofErr w:type="gramEnd"/>
      <w:r w:rsidR="00D80C17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874B76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>2015</w:t>
      </w:r>
      <w:r w:rsidR="000556CD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년의 </w:t>
      </w:r>
      <w:proofErr w:type="spellStart"/>
      <w:r w:rsidR="000556CD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>신유망산업을</w:t>
      </w:r>
      <w:proofErr w:type="spellEnd"/>
      <w:r w:rsidR="000556CD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8504BE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심층 </w:t>
      </w:r>
      <w:r w:rsidR="000556CD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>분석한다</w:t>
      </w:r>
      <w:r w:rsidR="00874B76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>!!</w:t>
      </w:r>
      <w:r w:rsidR="008504BE">
        <w:rPr>
          <w:rFonts w:ascii="HY헤드라인M" w:eastAsia="HY헤드라인M" w:hAnsi="HY헤드라인M" w:hint="eastAsia"/>
          <w:b/>
          <w:sz w:val="26"/>
          <w:szCs w:val="26"/>
          <w:u w:val="single"/>
        </w:rPr>
        <w:t>!</w:t>
      </w:r>
      <w:r w:rsidR="00874B76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6001E3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국내 최초</w:t>
      </w:r>
      <w:r w:rsid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6001E3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>「</w:t>
      </w:r>
      <w:r w:rsidR="006001E3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 xml:space="preserve">2015 대한민국 </w:t>
      </w:r>
      <w:proofErr w:type="spellStart"/>
      <w:r w:rsidR="006001E3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신유망</w:t>
      </w:r>
      <w:proofErr w:type="spellEnd"/>
      <w:r w:rsidR="006001E3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 xml:space="preserve"> 산업분석」 개강</w:t>
      </w:r>
      <w:r w:rsidR="008504BE">
        <w:rPr>
          <w:rFonts w:hint="eastAsia"/>
          <w:b/>
          <w:sz w:val="26"/>
          <w:szCs w:val="26"/>
        </w:rPr>
        <w:t>!</w:t>
      </w:r>
    </w:p>
    <w:p w:rsidR="006001E3" w:rsidRPr="008504BE" w:rsidRDefault="006001E3" w:rsidP="006001E3">
      <w:pPr>
        <w:rPr>
          <w:sz w:val="22"/>
        </w:rPr>
      </w:pPr>
    </w:p>
    <w:p w:rsidR="006001E3" w:rsidRDefault="006001E3" w:rsidP="006001E3">
      <w:pPr>
        <w:rPr>
          <w:sz w:val="22"/>
        </w:rPr>
      </w:pPr>
      <w:r>
        <w:rPr>
          <w:rFonts w:hint="eastAsia"/>
          <w:sz w:val="22"/>
        </w:rPr>
        <w:t xml:space="preserve">- </w:t>
      </w:r>
      <w:proofErr w:type="spellStart"/>
      <w:r w:rsidRPr="006001E3">
        <w:rPr>
          <w:sz w:val="22"/>
        </w:rPr>
        <w:t>IoT</w:t>
      </w:r>
      <w:proofErr w:type="spellEnd"/>
      <w:r w:rsidRPr="006001E3">
        <w:rPr>
          <w:sz w:val="22"/>
        </w:rPr>
        <w:t xml:space="preserve">(사물 인터넷), </w:t>
      </w:r>
      <w:proofErr w:type="spellStart"/>
      <w:r w:rsidRPr="006001E3">
        <w:rPr>
          <w:sz w:val="22"/>
        </w:rPr>
        <w:t>핀테크</w:t>
      </w:r>
      <w:proofErr w:type="spellEnd"/>
      <w:r w:rsidRPr="006001E3">
        <w:rPr>
          <w:sz w:val="22"/>
        </w:rPr>
        <w:t>(</w:t>
      </w:r>
      <w:proofErr w:type="spellStart"/>
      <w:r w:rsidRPr="006001E3">
        <w:rPr>
          <w:sz w:val="22"/>
        </w:rPr>
        <w:t>Fintech</w:t>
      </w:r>
      <w:proofErr w:type="spellEnd"/>
      <w:r w:rsidRPr="006001E3">
        <w:rPr>
          <w:sz w:val="22"/>
        </w:rPr>
        <w:t xml:space="preserve">), </w:t>
      </w:r>
      <w:proofErr w:type="spellStart"/>
      <w:r>
        <w:rPr>
          <w:rFonts w:hint="eastAsia"/>
          <w:sz w:val="22"/>
        </w:rPr>
        <w:t>빅데이터</w:t>
      </w:r>
      <w:proofErr w:type="spellEnd"/>
      <w:r>
        <w:rPr>
          <w:rFonts w:hint="eastAsia"/>
          <w:sz w:val="22"/>
        </w:rPr>
        <w:t xml:space="preserve"> 등 12가지 심층분석</w:t>
      </w:r>
    </w:p>
    <w:p w:rsidR="006001E3" w:rsidRPr="006001E3" w:rsidRDefault="006001E3" w:rsidP="006001E3">
      <w:pPr>
        <w:rPr>
          <w:sz w:val="22"/>
        </w:rPr>
      </w:pPr>
      <w:r>
        <w:rPr>
          <w:rFonts w:hint="eastAsia"/>
          <w:sz w:val="22"/>
        </w:rPr>
        <w:t xml:space="preserve">- 국내 최초로 12가지 </w:t>
      </w:r>
      <w:proofErr w:type="spellStart"/>
      <w:r>
        <w:rPr>
          <w:rFonts w:hint="eastAsia"/>
          <w:sz w:val="22"/>
        </w:rPr>
        <w:t>신유망</w:t>
      </w:r>
      <w:proofErr w:type="spellEnd"/>
      <w:r>
        <w:rPr>
          <w:rFonts w:hint="eastAsia"/>
          <w:sz w:val="22"/>
        </w:rPr>
        <w:t xml:space="preserve"> 산업을 종합 분석 </w:t>
      </w:r>
    </w:p>
    <w:p w:rsidR="006001E3" w:rsidRPr="006001E3" w:rsidRDefault="006001E3" w:rsidP="006001E3">
      <w:pPr>
        <w:rPr>
          <w:sz w:val="22"/>
        </w:rPr>
      </w:pPr>
    </w:p>
    <w:p w:rsidR="006001E3" w:rsidRPr="006001E3" w:rsidRDefault="006001E3" w:rsidP="006001E3">
      <w:pPr>
        <w:rPr>
          <w:sz w:val="22"/>
        </w:rPr>
      </w:pPr>
      <w:r w:rsidRPr="006001E3">
        <w:rPr>
          <w:sz w:val="22"/>
        </w:rPr>
        <w:t xml:space="preserve">2015년의 한국 경제계와 주식시장에 화두로 떠오를 12가지 </w:t>
      </w:r>
      <w:proofErr w:type="spellStart"/>
      <w:r w:rsidRPr="006001E3">
        <w:rPr>
          <w:sz w:val="22"/>
        </w:rPr>
        <w:t>신유망</w:t>
      </w:r>
      <w:proofErr w:type="spellEnd"/>
      <w:r w:rsidRPr="006001E3">
        <w:rPr>
          <w:sz w:val="22"/>
        </w:rPr>
        <w:t xml:space="preserve"> 산업을 심층</w:t>
      </w:r>
      <w:r>
        <w:rPr>
          <w:rFonts w:hint="eastAsia"/>
          <w:sz w:val="22"/>
        </w:rPr>
        <w:t xml:space="preserve"> </w:t>
      </w:r>
      <w:r w:rsidRPr="006001E3">
        <w:rPr>
          <w:sz w:val="22"/>
        </w:rPr>
        <w:t xml:space="preserve">분석하는 특강이 국내 최초로 </w:t>
      </w:r>
      <w:r w:rsidR="008504BE">
        <w:rPr>
          <w:rFonts w:hint="eastAsia"/>
          <w:sz w:val="22"/>
        </w:rPr>
        <w:t>열린다</w:t>
      </w:r>
      <w:r w:rsidRPr="006001E3">
        <w:rPr>
          <w:sz w:val="22"/>
        </w:rPr>
        <w:t xml:space="preserve">. I.H.S </w:t>
      </w:r>
      <w:proofErr w:type="spellStart"/>
      <w:r w:rsidRPr="006001E3">
        <w:rPr>
          <w:sz w:val="22"/>
        </w:rPr>
        <w:t>버핏연구소는</w:t>
      </w:r>
      <w:proofErr w:type="spellEnd"/>
      <w:r w:rsidRPr="006001E3">
        <w:rPr>
          <w:sz w:val="22"/>
        </w:rPr>
        <w:t xml:space="preserve"> 새해 1월 10</w:t>
      </w:r>
      <w:r w:rsidR="008504BE">
        <w:rPr>
          <w:rFonts w:hint="eastAsia"/>
          <w:sz w:val="22"/>
        </w:rPr>
        <w:t>일</w:t>
      </w:r>
      <w:r w:rsidRPr="006001E3">
        <w:rPr>
          <w:sz w:val="22"/>
        </w:rPr>
        <w:t xml:space="preserve">(토) 「대한민국 </w:t>
      </w:r>
      <w:proofErr w:type="spellStart"/>
      <w:r w:rsidRPr="006001E3">
        <w:rPr>
          <w:sz w:val="22"/>
        </w:rPr>
        <w:t>신유망산업</w:t>
      </w:r>
      <w:proofErr w:type="spellEnd"/>
      <w:r w:rsidRPr="006001E3">
        <w:rPr>
          <w:sz w:val="22"/>
        </w:rPr>
        <w:t xml:space="preserve"> 특강」을</w:t>
      </w:r>
      <w:r w:rsidR="008504BE">
        <w:rPr>
          <w:sz w:val="22"/>
        </w:rPr>
        <w:t xml:space="preserve"> </w:t>
      </w:r>
      <w:r w:rsidR="008504BE">
        <w:rPr>
          <w:rFonts w:hint="eastAsia"/>
          <w:sz w:val="22"/>
        </w:rPr>
        <w:t xml:space="preserve">2주간의 일정으로 </w:t>
      </w:r>
      <w:r w:rsidRPr="006001E3">
        <w:rPr>
          <w:sz w:val="22"/>
        </w:rPr>
        <w:t xml:space="preserve">개강한다.  </w:t>
      </w:r>
    </w:p>
    <w:p w:rsidR="006001E3" w:rsidRPr="008504BE" w:rsidRDefault="006001E3" w:rsidP="006001E3">
      <w:pPr>
        <w:rPr>
          <w:sz w:val="22"/>
        </w:rPr>
      </w:pPr>
    </w:p>
    <w:p w:rsidR="006001E3" w:rsidRDefault="006001E3" w:rsidP="006001E3">
      <w:pPr>
        <w:rPr>
          <w:sz w:val="22"/>
        </w:rPr>
      </w:pPr>
      <w:r w:rsidRPr="006001E3">
        <w:rPr>
          <w:rFonts w:hint="eastAsia"/>
          <w:sz w:val="22"/>
        </w:rPr>
        <w:t>이번</w:t>
      </w:r>
      <w:r w:rsidRPr="006001E3">
        <w:rPr>
          <w:sz w:val="22"/>
        </w:rPr>
        <w:t xml:space="preserve"> 특강에서는 </w:t>
      </w:r>
      <w:proofErr w:type="spellStart"/>
      <w:r w:rsidRPr="006001E3">
        <w:rPr>
          <w:sz w:val="22"/>
        </w:rPr>
        <w:t>IoT</w:t>
      </w:r>
      <w:proofErr w:type="spellEnd"/>
      <w:r w:rsidRPr="006001E3">
        <w:rPr>
          <w:sz w:val="22"/>
        </w:rPr>
        <w:t xml:space="preserve">(사물 인터넷), </w:t>
      </w:r>
      <w:proofErr w:type="spellStart"/>
      <w:r w:rsidRPr="006001E3">
        <w:rPr>
          <w:sz w:val="22"/>
        </w:rPr>
        <w:t>핀테크</w:t>
      </w:r>
      <w:proofErr w:type="spellEnd"/>
      <w:r w:rsidRPr="006001E3">
        <w:rPr>
          <w:sz w:val="22"/>
        </w:rPr>
        <w:t xml:space="preserve">, 전자결제, </w:t>
      </w:r>
      <w:proofErr w:type="spellStart"/>
      <w:r w:rsidRPr="006001E3">
        <w:rPr>
          <w:sz w:val="22"/>
        </w:rPr>
        <w:t>식자재</w:t>
      </w:r>
      <w:proofErr w:type="spellEnd"/>
      <w:r w:rsidRPr="006001E3">
        <w:rPr>
          <w:sz w:val="22"/>
        </w:rPr>
        <w:t xml:space="preserve">, 건강기능 등 한국의 경제 지형도를 바꾸고 있는 12가지 </w:t>
      </w:r>
      <w:proofErr w:type="spellStart"/>
      <w:r w:rsidRPr="006001E3">
        <w:rPr>
          <w:sz w:val="22"/>
        </w:rPr>
        <w:t>신유망</w:t>
      </w:r>
      <w:proofErr w:type="spellEnd"/>
      <w:r w:rsidRPr="006001E3">
        <w:rPr>
          <w:sz w:val="22"/>
        </w:rPr>
        <w:t xml:space="preserve"> 산업이 소개된다. 지금까지 특정 </w:t>
      </w:r>
      <w:proofErr w:type="spellStart"/>
      <w:r w:rsidRPr="006001E3">
        <w:rPr>
          <w:sz w:val="22"/>
        </w:rPr>
        <w:t>신유망</w:t>
      </w:r>
      <w:proofErr w:type="spellEnd"/>
      <w:r w:rsidRPr="006001E3">
        <w:rPr>
          <w:sz w:val="22"/>
        </w:rPr>
        <w:t xml:space="preserve"> 산업을 개별적으로 소개한 강의는 있었지만 한 강좌에서 12가지 </w:t>
      </w:r>
      <w:proofErr w:type="spellStart"/>
      <w:r w:rsidRPr="006001E3">
        <w:rPr>
          <w:sz w:val="22"/>
        </w:rPr>
        <w:t>신유망</w:t>
      </w:r>
      <w:proofErr w:type="spellEnd"/>
      <w:r w:rsidRPr="006001E3">
        <w:rPr>
          <w:sz w:val="22"/>
        </w:rPr>
        <w:t xml:space="preserve"> 산업이 종합적으로 분석되기는 이번이 처음이다. </w:t>
      </w:r>
    </w:p>
    <w:p w:rsidR="006001E3" w:rsidRPr="006001E3" w:rsidRDefault="006001E3" w:rsidP="006001E3">
      <w:pPr>
        <w:rPr>
          <w:sz w:val="22"/>
        </w:rPr>
      </w:pPr>
    </w:p>
    <w:p w:rsidR="006001E3" w:rsidRPr="006001E3" w:rsidRDefault="006001E3" w:rsidP="006001E3">
      <w:pPr>
        <w:rPr>
          <w:sz w:val="22"/>
        </w:rPr>
      </w:pPr>
      <w:r w:rsidRPr="006001E3">
        <w:rPr>
          <w:rFonts w:hint="eastAsia"/>
          <w:sz w:val="22"/>
        </w:rPr>
        <w:t>특강에서는</w:t>
      </w:r>
      <w:r w:rsidRPr="006001E3">
        <w:rPr>
          <w:sz w:val="22"/>
        </w:rPr>
        <w:t xml:space="preserve"> 이들 12가지 </w:t>
      </w:r>
      <w:proofErr w:type="spellStart"/>
      <w:r w:rsidRPr="006001E3">
        <w:rPr>
          <w:sz w:val="22"/>
        </w:rPr>
        <w:t>신유망</w:t>
      </w:r>
      <w:proofErr w:type="spellEnd"/>
      <w:r w:rsidRPr="006001E3">
        <w:rPr>
          <w:sz w:val="22"/>
        </w:rPr>
        <w:t xml:space="preserve"> 산업의 가치사슬과 </w:t>
      </w:r>
      <w:proofErr w:type="spellStart"/>
      <w:r w:rsidRPr="006001E3">
        <w:rPr>
          <w:sz w:val="22"/>
        </w:rPr>
        <w:t>키플레이어</w:t>
      </w:r>
      <w:proofErr w:type="spellEnd"/>
      <w:r w:rsidRPr="006001E3">
        <w:rPr>
          <w:sz w:val="22"/>
        </w:rPr>
        <w:t xml:space="preserve">, 향후 전망이 소개되며, </w:t>
      </w:r>
      <w:r w:rsidRPr="006001E3">
        <w:rPr>
          <w:sz w:val="22"/>
        </w:rPr>
        <w:lastRenderedPageBreak/>
        <w:t xml:space="preserve">최종적으로 최적의 산업과 유망 기업을 분석하는 시간이 진행된다. </w:t>
      </w:r>
      <w:r>
        <w:rPr>
          <w:rFonts w:hint="eastAsia"/>
          <w:sz w:val="22"/>
        </w:rPr>
        <w:t xml:space="preserve">이들 </w:t>
      </w:r>
      <w:proofErr w:type="spellStart"/>
      <w:r>
        <w:rPr>
          <w:rFonts w:hint="eastAsia"/>
          <w:sz w:val="22"/>
        </w:rPr>
        <w:t>신유망</w:t>
      </w:r>
      <w:proofErr w:type="spellEnd"/>
      <w:r>
        <w:rPr>
          <w:rFonts w:hint="eastAsia"/>
          <w:sz w:val="22"/>
        </w:rPr>
        <w:t xml:space="preserve"> 산업은 이제 막 떠오르는 산업이어서 의미와 파급 효과가 잘 알려져 있지 않다는 공통점을 갖고 있다. </w:t>
      </w:r>
    </w:p>
    <w:p w:rsidR="006001E3" w:rsidRPr="006001E3" w:rsidRDefault="006001E3" w:rsidP="006001E3">
      <w:pPr>
        <w:rPr>
          <w:sz w:val="22"/>
        </w:rPr>
      </w:pPr>
    </w:p>
    <w:p w:rsidR="006001E3" w:rsidRPr="006001E3" w:rsidRDefault="006001E3" w:rsidP="006001E3">
      <w:pPr>
        <w:rPr>
          <w:sz w:val="22"/>
        </w:rPr>
      </w:pPr>
      <w:r w:rsidRPr="006001E3">
        <w:rPr>
          <w:rFonts w:hint="eastAsia"/>
          <w:sz w:val="22"/>
        </w:rPr>
        <w:t>강의를</w:t>
      </w:r>
      <w:r w:rsidRPr="006001E3">
        <w:rPr>
          <w:sz w:val="22"/>
        </w:rPr>
        <w:t xml:space="preserve"> 진행하는 이민주 소장은 "12개 유망산업들을 한 강좌에서 종합 비교하고 상대적 우위를 평가할 것"이라며 "12개 </w:t>
      </w:r>
      <w:proofErr w:type="spellStart"/>
      <w:r w:rsidRPr="006001E3">
        <w:rPr>
          <w:sz w:val="22"/>
        </w:rPr>
        <w:t>신유망</w:t>
      </w:r>
      <w:proofErr w:type="spellEnd"/>
      <w:r w:rsidRPr="006001E3">
        <w:rPr>
          <w:sz w:val="22"/>
        </w:rPr>
        <w:t xml:space="preserve"> 산업 가운데 최적의 산업과 유망 기업을 선정해 투자자는 물론이고 기업의 경영자, </w:t>
      </w:r>
      <w:proofErr w:type="spellStart"/>
      <w:r w:rsidRPr="006001E3">
        <w:rPr>
          <w:sz w:val="22"/>
        </w:rPr>
        <w:t>창업가들에게</w:t>
      </w:r>
      <w:proofErr w:type="spellEnd"/>
      <w:r w:rsidRPr="006001E3">
        <w:rPr>
          <w:sz w:val="22"/>
        </w:rPr>
        <w:t xml:space="preserve"> 2015년에 나아가야 할 길을 제시할 것"이라고 말했다. </w:t>
      </w:r>
    </w:p>
    <w:p w:rsidR="00874B76" w:rsidRDefault="008504BE" w:rsidP="00874B76">
      <w:pPr>
        <w:rPr>
          <w:sz w:val="22"/>
        </w:rPr>
      </w:pPr>
      <w:r>
        <w:rPr>
          <w:rFonts w:hint="eastAsia"/>
          <w:sz w:val="22"/>
        </w:rPr>
        <w:t xml:space="preserve">이번 특강에서 다루는 12가지 </w:t>
      </w:r>
      <w:proofErr w:type="spellStart"/>
      <w:r>
        <w:rPr>
          <w:rFonts w:hint="eastAsia"/>
          <w:sz w:val="22"/>
        </w:rPr>
        <w:t>신유망</w:t>
      </w:r>
      <w:proofErr w:type="spellEnd"/>
      <w:r>
        <w:rPr>
          <w:rFonts w:hint="eastAsia"/>
          <w:sz w:val="22"/>
        </w:rPr>
        <w:t xml:space="preserve"> 산업은 </w:t>
      </w:r>
      <w:proofErr w:type="spellStart"/>
      <w:r>
        <w:rPr>
          <w:rFonts w:hint="eastAsia"/>
          <w:sz w:val="22"/>
        </w:rPr>
        <w:t>IoT</w:t>
      </w:r>
      <w:proofErr w:type="spellEnd"/>
      <w:r>
        <w:rPr>
          <w:rFonts w:hint="eastAsia"/>
          <w:sz w:val="22"/>
        </w:rPr>
        <w:t xml:space="preserve">(사물 인터넷), </w:t>
      </w:r>
      <w:proofErr w:type="spellStart"/>
      <w:r>
        <w:rPr>
          <w:rFonts w:hint="eastAsia"/>
          <w:sz w:val="22"/>
        </w:rPr>
        <w:t>빅데이터</w:t>
      </w:r>
      <w:proofErr w:type="spellEnd"/>
      <w:r>
        <w:rPr>
          <w:rFonts w:hint="eastAsia"/>
          <w:sz w:val="22"/>
        </w:rPr>
        <w:t xml:space="preserve">, 전자결제, 의료기기, 소프트웨어, 카지노, </w:t>
      </w:r>
      <w:proofErr w:type="spellStart"/>
      <w:r>
        <w:rPr>
          <w:rFonts w:hint="eastAsia"/>
          <w:sz w:val="22"/>
        </w:rPr>
        <w:t>식자재</w:t>
      </w:r>
      <w:proofErr w:type="spellEnd"/>
      <w:r>
        <w:rPr>
          <w:rFonts w:hint="eastAsia"/>
          <w:sz w:val="22"/>
        </w:rPr>
        <w:t xml:space="preserve">, 화장품, 바이오, 줄기세포, 건강기능, 산업 자동화이다.  </w:t>
      </w:r>
    </w:p>
    <w:p w:rsidR="008504BE" w:rsidRPr="00874B76" w:rsidRDefault="008504BE" w:rsidP="00874B76">
      <w:pPr>
        <w:rPr>
          <w:sz w:val="22"/>
        </w:rPr>
      </w:pPr>
    </w:p>
    <w:p w:rsidR="00874B76" w:rsidRPr="00874B76" w:rsidRDefault="00874B76" w:rsidP="00874B76">
      <w:pPr>
        <w:rPr>
          <w:sz w:val="22"/>
        </w:rPr>
      </w:pPr>
      <w:r w:rsidRPr="00874B76">
        <w:rPr>
          <w:rFonts w:hint="eastAsia"/>
          <w:sz w:val="22"/>
        </w:rPr>
        <w:t>이</w:t>
      </w:r>
      <w:r w:rsidRPr="00874B76">
        <w:rPr>
          <w:sz w:val="22"/>
        </w:rPr>
        <w:t xml:space="preserve"> 소장은 서울대 독어독문학과와 미국 </w:t>
      </w:r>
      <w:proofErr w:type="spellStart"/>
      <w:r w:rsidRPr="00874B76">
        <w:rPr>
          <w:sz w:val="22"/>
        </w:rPr>
        <w:t>퍼듀대</w:t>
      </w:r>
      <w:proofErr w:type="spellEnd"/>
      <w:r w:rsidRPr="00874B76">
        <w:rPr>
          <w:sz w:val="22"/>
        </w:rPr>
        <w:t xml:space="preserve"> 경영대학원(MBA)을 졸업했고, 한국일보에서 </w:t>
      </w:r>
      <w:proofErr w:type="spellStart"/>
      <w:r w:rsidRPr="00874B76">
        <w:rPr>
          <w:sz w:val="22"/>
        </w:rPr>
        <w:t>산업부</w:t>
      </w:r>
      <w:proofErr w:type="spellEnd"/>
      <w:r w:rsidRPr="00874B76">
        <w:rPr>
          <w:sz w:val="22"/>
        </w:rPr>
        <w:t xml:space="preserve">, 경제부, 국제부 기자로 활동했다. 2007년 미국 </w:t>
      </w:r>
      <w:proofErr w:type="spellStart"/>
      <w:r w:rsidRPr="00874B76">
        <w:rPr>
          <w:sz w:val="22"/>
        </w:rPr>
        <w:t>오마하에서</w:t>
      </w:r>
      <w:proofErr w:type="spellEnd"/>
      <w:r w:rsidRPr="00874B76">
        <w:rPr>
          <w:sz w:val="22"/>
        </w:rPr>
        <w:t xml:space="preserve"> </w:t>
      </w:r>
      <w:proofErr w:type="spellStart"/>
      <w:r w:rsidRPr="00874B76">
        <w:rPr>
          <w:sz w:val="22"/>
        </w:rPr>
        <w:t>버핏을</w:t>
      </w:r>
      <w:proofErr w:type="spellEnd"/>
      <w:r w:rsidRPr="00874B76">
        <w:rPr>
          <w:sz w:val="22"/>
        </w:rPr>
        <w:t xml:space="preserve"> 인터뷰하고 </w:t>
      </w:r>
      <w:proofErr w:type="spellStart"/>
      <w:r w:rsidRPr="00874B76">
        <w:rPr>
          <w:sz w:val="22"/>
        </w:rPr>
        <w:t>버크셔해서웨이</w:t>
      </w:r>
      <w:proofErr w:type="spellEnd"/>
      <w:r w:rsidRPr="00874B76">
        <w:rPr>
          <w:sz w:val="22"/>
        </w:rPr>
        <w:t xml:space="preserve"> 주주미팅을 취재했다. </w:t>
      </w:r>
    </w:p>
    <w:p w:rsidR="00874B76" w:rsidRPr="00874B76" w:rsidRDefault="00874B76" w:rsidP="00874B76">
      <w:pPr>
        <w:rPr>
          <w:sz w:val="22"/>
        </w:rPr>
      </w:pPr>
      <w:r w:rsidRPr="00874B76">
        <w:rPr>
          <w:rFonts w:hint="eastAsia"/>
          <w:sz w:val="22"/>
        </w:rPr>
        <w:t>저서로는</w:t>
      </w:r>
      <w:r w:rsidRPr="00874B76">
        <w:rPr>
          <w:sz w:val="22"/>
        </w:rPr>
        <w:t xml:space="preserve"> 10만부가 판매된 '</w:t>
      </w:r>
      <w:proofErr w:type="spellStart"/>
      <w:r w:rsidRPr="00874B76">
        <w:rPr>
          <w:sz w:val="22"/>
        </w:rPr>
        <w:t>워렌</w:t>
      </w:r>
      <w:proofErr w:type="spellEnd"/>
      <w:r w:rsidRPr="00874B76">
        <w:rPr>
          <w:sz w:val="22"/>
        </w:rPr>
        <w:t xml:space="preserve"> </w:t>
      </w:r>
      <w:proofErr w:type="spellStart"/>
      <w:r w:rsidRPr="00874B76">
        <w:rPr>
          <w:sz w:val="22"/>
        </w:rPr>
        <w:t>버핏처럼</w:t>
      </w:r>
      <w:proofErr w:type="spellEnd"/>
      <w:r w:rsidRPr="00874B76">
        <w:rPr>
          <w:sz w:val="22"/>
        </w:rPr>
        <w:t xml:space="preserve"> 재무제표 읽는 법'이 있으며 </w:t>
      </w:r>
      <w:proofErr w:type="spellStart"/>
      <w:r w:rsidRPr="00874B76">
        <w:rPr>
          <w:sz w:val="22"/>
        </w:rPr>
        <w:t>그외에</w:t>
      </w:r>
      <w:proofErr w:type="spellEnd"/>
      <w:r w:rsidRPr="00874B76">
        <w:rPr>
          <w:sz w:val="22"/>
        </w:rPr>
        <w:t xml:space="preserve"> '대한민국 업종별 재무제표 읽는 법' '대한민국 산업분석' '</w:t>
      </w:r>
      <w:proofErr w:type="spellStart"/>
      <w:r w:rsidRPr="00874B76">
        <w:rPr>
          <w:sz w:val="22"/>
        </w:rPr>
        <w:t>워렌</w:t>
      </w:r>
      <w:proofErr w:type="spellEnd"/>
      <w:r w:rsidRPr="00874B76">
        <w:rPr>
          <w:sz w:val="22"/>
        </w:rPr>
        <w:t xml:space="preserve"> </w:t>
      </w:r>
      <w:proofErr w:type="spellStart"/>
      <w:r w:rsidRPr="00874B76">
        <w:rPr>
          <w:sz w:val="22"/>
        </w:rPr>
        <w:t>버핏</w:t>
      </w:r>
      <w:proofErr w:type="spellEnd"/>
      <w:r w:rsidRPr="00874B76">
        <w:rPr>
          <w:sz w:val="22"/>
        </w:rPr>
        <w:t>, 한국의 가치투자를 말하다' 등이 있다.</w:t>
      </w:r>
    </w:p>
    <w:p w:rsidR="00874B76" w:rsidRPr="00874B76" w:rsidRDefault="00874B76" w:rsidP="00874B76">
      <w:pPr>
        <w:rPr>
          <w:sz w:val="22"/>
        </w:rPr>
      </w:pPr>
      <w:r w:rsidRPr="00874B76">
        <w:rPr>
          <w:sz w:val="22"/>
        </w:rPr>
        <w:t xml:space="preserve"> </w:t>
      </w:r>
    </w:p>
    <w:p w:rsidR="00874B76" w:rsidRPr="00874B76" w:rsidRDefault="00874B76" w:rsidP="00874B76">
      <w:pPr>
        <w:rPr>
          <w:sz w:val="22"/>
        </w:rPr>
      </w:pPr>
      <w:r w:rsidRPr="00874B76">
        <w:rPr>
          <w:rFonts w:hint="eastAsia"/>
          <w:sz w:val="22"/>
        </w:rPr>
        <w:t>자세한</w:t>
      </w:r>
      <w:r w:rsidRPr="00874B76">
        <w:rPr>
          <w:sz w:val="22"/>
        </w:rPr>
        <w:t xml:space="preserve"> 사항은 </w:t>
      </w:r>
      <w:proofErr w:type="spellStart"/>
      <w:r w:rsidRPr="00874B76">
        <w:rPr>
          <w:sz w:val="22"/>
        </w:rPr>
        <w:t>버핏연구소</w:t>
      </w:r>
      <w:proofErr w:type="spellEnd"/>
      <w:r w:rsidRPr="00874B76">
        <w:rPr>
          <w:sz w:val="22"/>
        </w:rPr>
        <w:t xml:space="preserve"> 홈페이지 (http://www.buffettlab.co.kr)에서 확인할 수 있다. </w:t>
      </w:r>
    </w:p>
    <w:p w:rsidR="00874B76" w:rsidRPr="00874B76" w:rsidRDefault="00874B76" w:rsidP="00874B76">
      <w:pPr>
        <w:rPr>
          <w:sz w:val="22"/>
        </w:rPr>
      </w:pPr>
    </w:p>
    <w:p w:rsidR="00874B76" w:rsidRPr="00874B76" w:rsidRDefault="00874B76" w:rsidP="00874B76">
      <w:pPr>
        <w:rPr>
          <w:sz w:val="22"/>
        </w:rPr>
      </w:pPr>
    </w:p>
    <w:p w:rsidR="00874B76" w:rsidRPr="00874B76" w:rsidRDefault="00874B76" w:rsidP="00874B76">
      <w:pPr>
        <w:rPr>
          <w:sz w:val="22"/>
        </w:rPr>
      </w:pPr>
      <w:r w:rsidRPr="00874B76">
        <w:rPr>
          <w:sz w:val="22"/>
        </w:rPr>
        <w:t xml:space="preserve">[2015 </w:t>
      </w:r>
      <w:r w:rsidR="006001E3">
        <w:rPr>
          <w:rFonts w:hint="eastAsia"/>
          <w:sz w:val="22"/>
        </w:rPr>
        <w:t xml:space="preserve">대한민국 </w:t>
      </w:r>
      <w:proofErr w:type="spellStart"/>
      <w:r w:rsidR="006001E3">
        <w:rPr>
          <w:rFonts w:hint="eastAsia"/>
          <w:sz w:val="22"/>
        </w:rPr>
        <w:t>신유망</w:t>
      </w:r>
      <w:proofErr w:type="spellEnd"/>
      <w:r w:rsidR="006001E3">
        <w:rPr>
          <w:rFonts w:hint="eastAsia"/>
          <w:sz w:val="22"/>
        </w:rPr>
        <w:t xml:space="preserve"> 산업분석</w:t>
      </w:r>
      <w:r w:rsidRPr="00874B76">
        <w:rPr>
          <w:sz w:val="22"/>
        </w:rPr>
        <w:t xml:space="preserve"> 특강 안내]</w:t>
      </w:r>
      <w:bookmarkStart w:id="1" w:name="_GoBack"/>
      <w:bookmarkEnd w:id="1"/>
    </w:p>
    <w:p w:rsidR="006001E3" w:rsidRPr="006001E3" w:rsidRDefault="006001E3" w:rsidP="006001E3">
      <w:pPr>
        <w:rPr>
          <w:sz w:val="22"/>
        </w:rPr>
      </w:pPr>
      <w:r>
        <w:rPr>
          <w:rFonts w:hint="eastAsia"/>
          <w:sz w:val="22"/>
        </w:rPr>
        <w:t xml:space="preserve">- 교육 </w:t>
      </w:r>
      <w:proofErr w:type="gramStart"/>
      <w:r>
        <w:rPr>
          <w:rFonts w:hint="eastAsia"/>
          <w:sz w:val="22"/>
        </w:rPr>
        <w:t>날짜</w:t>
      </w:r>
      <w:r w:rsidRPr="006001E3">
        <w:rPr>
          <w:sz w:val="22"/>
        </w:rPr>
        <w:t xml:space="preserve"> :</w:t>
      </w:r>
      <w:proofErr w:type="gramEnd"/>
      <w:r w:rsidRPr="006001E3">
        <w:rPr>
          <w:sz w:val="22"/>
        </w:rPr>
        <w:t xml:space="preserve"> 2015년 1월 10일, 17일(토). 2 Weeks. PM 14:00~19:00(15H)</w:t>
      </w:r>
    </w:p>
    <w:p w:rsidR="006001E3" w:rsidRPr="006001E3" w:rsidRDefault="006001E3" w:rsidP="006001E3">
      <w:pPr>
        <w:rPr>
          <w:sz w:val="22"/>
        </w:rPr>
      </w:pPr>
      <w:r>
        <w:rPr>
          <w:rFonts w:hint="eastAsia"/>
          <w:sz w:val="22"/>
        </w:rPr>
        <w:t xml:space="preserve">- 교육 </w:t>
      </w:r>
      <w:proofErr w:type="gramStart"/>
      <w:r>
        <w:rPr>
          <w:rFonts w:hint="eastAsia"/>
          <w:sz w:val="22"/>
        </w:rPr>
        <w:t>장소</w:t>
      </w:r>
      <w:r w:rsidRPr="006001E3">
        <w:rPr>
          <w:sz w:val="22"/>
        </w:rPr>
        <w:t xml:space="preserve"> :</w:t>
      </w:r>
      <w:proofErr w:type="gramEnd"/>
      <w:r w:rsidRPr="006001E3">
        <w:rPr>
          <w:sz w:val="22"/>
        </w:rPr>
        <w:t xml:space="preserve"> 모임공간 </w:t>
      </w:r>
      <w:proofErr w:type="spellStart"/>
      <w:r w:rsidRPr="006001E3">
        <w:rPr>
          <w:sz w:val="22"/>
        </w:rPr>
        <w:t>힐</w:t>
      </w:r>
      <w:proofErr w:type="spellEnd"/>
      <w:r w:rsidRPr="006001E3">
        <w:rPr>
          <w:sz w:val="22"/>
        </w:rPr>
        <w:t xml:space="preserve">(서울 </w:t>
      </w:r>
      <w:proofErr w:type="spellStart"/>
      <w:r w:rsidRPr="006001E3">
        <w:rPr>
          <w:sz w:val="22"/>
        </w:rPr>
        <w:t>강남역</w:t>
      </w:r>
      <w:proofErr w:type="spellEnd"/>
      <w:r w:rsidRPr="006001E3">
        <w:rPr>
          <w:sz w:val="22"/>
        </w:rPr>
        <w:t xml:space="preserve"> 4번 출구. 도보 3분)</w:t>
      </w:r>
    </w:p>
    <w:p w:rsidR="00874B76" w:rsidRPr="00874B76" w:rsidRDefault="006001E3" w:rsidP="006001E3">
      <w:pPr>
        <w:rPr>
          <w:sz w:val="22"/>
        </w:rPr>
      </w:pPr>
      <w:r>
        <w:rPr>
          <w:rFonts w:hint="eastAsia"/>
          <w:sz w:val="22"/>
        </w:rPr>
        <w:t xml:space="preserve">- </w:t>
      </w:r>
      <w:proofErr w:type="gramStart"/>
      <w:r w:rsidRPr="006001E3">
        <w:rPr>
          <w:rFonts w:hint="eastAsia"/>
          <w:sz w:val="22"/>
        </w:rPr>
        <w:t>수강료</w:t>
      </w:r>
      <w:r w:rsidRPr="006001E3">
        <w:rPr>
          <w:sz w:val="22"/>
        </w:rPr>
        <w:t xml:space="preserve"> :</w:t>
      </w:r>
      <w:proofErr w:type="gramEnd"/>
      <w:r w:rsidRPr="006001E3">
        <w:rPr>
          <w:sz w:val="22"/>
        </w:rPr>
        <w:t xml:space="preserve"> 24만원</w:t>
      </w:r>
    </w:p>
    <w:p w:rsidR="00874B76" w:rsidRPr="00874B76" w:rsidRDefault="00874B76" w:rsidP="00874B76">
      <w:pPr>
        <w:rPr>
          <w:sz w:val="22"/>
        </w:rPr>
      </w:pPr>
      <w:r w:rsidRPr="00874B76">
        <w:rPr>
          <w:sz w:val="22"/>
        </w:rPr>
        <w:lastRenderedPageBreak/>
        <w:t xml:space="preserve">- </w:t>
      </w:r>
      <w:proofErr w:type="gramStart"/>
      <w:r w:rsidRPr="00874B76">
        <w:rPr>
          <w:sz w:val="22"/>
        </w:rPr>
        <w:t>문의 :</w:t>
      </w:r>
      <w:proofErr w:type="gramEnd"/>
      <w:r w:rsidRPr="00874B76">
        <w:rPr>
          <w:sz w:val="22"/>
        </w:rPr>
        <w:t xml:space="preserve"> I.H.S </w:t>
      </w:r>
      <w:proofErr w:type="spellStart"/>
      <w:r w:rsidRPr="00874B76">
        <w:rPr>
          <w:sz w:val="22"/>
        </w:rPr>
        <w:t>버핏연구소</w:t>
      </w:r>
      <w:proofErr w:type="spellEnd"/>
      <w:r w:rsidRPr="00874B76">
        <w:rPr>
          <w:sz w:val="22"/>
        </w:rPr>
        <w:t>. (02) 6071-1112. ihs_buffett@naver.com. www.buffettlab.co.kr</w:t>
      </w:r>
    </w:p>
    <w:p w:rsidR="00874B76" w:rsidRPr="00874B76" w:rsidRDefault="00874B76" w:rsidP="00874B76">
      <w:pPr>
        <w:rPr>
          <w:sz w:val="22"/>
        </w:rPr>
      </w:pPr>
    </w:p>
    <w:p w:rsidR="00874B76" w:rsidRDefault="00874B76" w:rsidP="00874B76">
      <w:pPr>
        <w:rPr>
          <w:sz w:val="22"/>
        </w:rPr>
      </w:pPr>
      <w:r w:rsidRPr="00874B76">
        <w:rPr>
          <w:rFonts w:hint="eastAsia"/>
          <w:sz w:val="22"/>
        </w:rPr>
        <w:t>☞</w:t>
      </w:r>
      <w:r w:rsidRPr="00874B76">
        <w:rPr>
          <w:sz w:val="22"/>
        </w:rPr>
        <w:t xml:space="preserve"> 「2015 </w:t>
      </w:r>
      <w:r w:rsidR="006001E3">
        <w:rPr>
          <w:rFonts w:hint="eastAsia"/>
          <w:sz w:val="22"/>
        </w:rPr>
        <w:t xml:space="preserve">대한민국 </w:t>
      </w:r>
      <w:proofErr w:type="spellStart"/>
      <w:r w:rsidR="006001E3">
        <w:rPr>
          <w:rFonts w:hint="eastAsia"/>
          <w:sz w:val="22"/>
        </w:rPr>
        <w:t>신유망</w:t>
      </w:r>
      <w:proofErr w:type="spellEnd"/>
      <w:r w:rsidR="006001E3">
        <w:rPr>
          <w:rFonts w:hint="eastAsia"/>
          <w:sz w:val="22"/>
        </w:rPr>
        <w:t xml:space="preserve"> 산업분석</w:t>
      </w:r>
      <w:r w:rsidRPr="00874B76">
        <w:rPr>
          <w:sz w:val="22"/>
        </w:rPr>
        <w:t xml:space="preserve">」 특강 안내 </w:t>
      </w:r>
      <w:proofErr w:type="spellStart"/>
      <w:r w:rsidRPr="00874B76">
        <w:rPr>
          <w:sz w:val="22"/>
        </w:rPr>
        <w:t>바로가기</w:t>
      </w:r>
      <w:proofErr w:type="spellEnd"/>
    </w:p>
    <w:p w:rsidR="006001E3" w:rsidRDefault="005061ED" w:rsidP="00751243">
      <w:hyperlink r:id="rId8" w:history="1">
        <w:r w:rsidR="006001E3" w:rsidRPr="00FA02A3">
          <w:rPr>
            <w:rStyle w:val="a5"/>
          </w:rPr>
          <w:t>http://buffettlab.co.kr/wordpress/industry22</w:t>
        </w:r>
      </w:hyperlink>
    </w:p>
    <w:p w:rsidR="00751243" w:rsidRDefault="008A1342" w:rsidP="00751243">
      <w:hyperlink r:id="rId9" w:history="1"/>
    </w:p>
    <w:p w:rsidR="00874B76" w:rsidRDefault="00874B76" w:rsidP="00751243"/>
    <w:sectPr w:rsidR="00874B76" w:rsidSect="0075124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1ED" w:rsidRDefault="005061ED" w:rsidP="000556CD">
      <w:pPr>
        <w:spacing w:after="0" w:line="240" w:lineRule="auto"/>
      </w:pPr>
      <w:r>
        <w:separator/>
      </w:r>
    </w:p>
  </w:endnote>
  <w:endnote w:type="continuationSeparator" w:id="0">
    <w:p w:rsidR="005061ED" w:rsidRDefault="005061ED" w:rsidP="00055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1ED" w:rsidRDefault="005061ED" w:rsidP="000556CD">
      <w:pPr>
        <w:spacing w:after="0" w:line="240" w:lineRule="auto"/>
      </w:pPr>
      <w:r>
        <w:separator/>
      </w:r>
    </w:p>
  </w:footnote>
  <w:footnote w:type="continuationSeparator" w:id="0">
    <w:p w:rsidR="005061ED" w:rsidRDefault="005061ED" w:rsidP="000556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243"/>
    <w:rsid w:val="00000F68"/>
    <w:rsid w:val="00001AE5"/>
    <w:rsid w:val="000037A3"/>
    <w:rsid w:val="0000464A"/>
    <w:rsid w:val="00004D64"/>
    <w:rsid w:val="00006E5A"/>
    <w:rsid w:val="00006FEF"/>
    <w:rsid w:val="00007655"/>
    <w:rsid w:val="00011424"/>
    <w:rsid w:val="00015916"/>
    <w:rsid w:val="00015EBB"/>
    <w:rsid w:val="00016F77"/>
    <w:rsid w:val="00017AA8"/>
    <w:rsid w:val="00017EB5"/>
    <w:rsid w:val="00020010"/>
    <w:rsid w:val="00022E60"/>
    <w:rsid w:val="000232EA"/>
    <w:rsid w:val="00023D96"/>
    <w:rsid w:val="00023FEA"/>
    <w:rsid w:val="00026060"/>
    <w:rsid w:val="00026107"/>
    <w:rsid w:val="000263B2"/>
    <w:rsid w:val="0002670C"/>
    <w:rsid w:val="00031586"/>
    <w:rsid w:val="00031932"/>
    <w:rsid w:val="00035F9E"/>
    <w:rsid w:val="00036A58"/>
    <w:rsid w:val="00037690"/>
    <w:rsid w:val="000403F1"/>
    <w:rsid w:val="00040ED9"/>
    <w:rsid w:val="0004193D"/>
    <w:rsid w:val="000436D7"/>
    <w:rsid w:val="00043708"/>
    <w:rsid w:val="0004422D"/>
    <w:rsid w:val="0004574B"/>
    <w:rsid w:val="00045AD1"/>
    <w:rsid w:val="00045E2F"/>
    <w:rsid w:val="0004715D"/>
    <w:rsid w:val="00047A42"/>
    <w:rsid w:val="00050D1A"/>
    <w:rsid w:val="000513EB"/>
    <w:rsid w:val="00052D80"/>
    <w:rsid w:val="000556CD"/>
    <w:rsid w:val="0005627F"/>
    <w:rsid w:val="000601C8"/>
    <w:rsid w:val="0006021B"/>
    <w:rsid w:val="0006054F"/>
    <w:rsid w:val="0006074C"/>
    <w:rsid w:val="000609D1"/>
    <w:rsid w:val="00060CED"/>
    <w:rsid w:val="0006203A"/>
    <w:rsid w:val="00064B29"/>
    <w:rsid w:val="00064C86"/>
    <w:rsid w:val="00064F0D"/>
    <w:rsid w:val="000653DD"/>
    <w:rsid w:val="000701A0"/>
    <w:rsid w:val="0007086A"/>
    <w:rsid w:val="00071936"/>
    <w:rsid w:val="00072F95"/>
    <w:rsid w:val="00074644"/>
    <w:rsid w:val="00077CAB"/>
    <w:rsid w:val="00077E72"/>
    <w:rsid w:val="000823D7"/>
    <w:rsid w:val="00082F35"/>
    <w:rsid w:val="000837E6"/>
    <w:rsid w:val="0008489B"/>
    <w:rsid w:val="00087A9B"/>
    <w:rsid w:val="00090D9F"/>
    <w:rsid w:val="0009154C"/>
    <w:rsid w:val="00091AA4"/>
    <w:rsid w:val="000930EB"/>
    <w:rsid w:val="00094C0B"/>
    <w:rsid w:val="000955D6"/>
    <w:rsid w:val="000A1044"/>
    <w:rsid w:val="000A11EF"/>
    <w:rsid w:val="000A1520"/>
    <w:rsid w:val="000A1DF8"/>
    <w:rsid w:val="000A29A1"/>
    <w:rsid w:val="000A36CC"/>
    <w:rsid w:val="000A3B06"/>
    <w:rsid w:val="000A3D4A"/>
    <w:rsid w:val="000A41A6"/>
    <w:rsid w:val="000A5CD3"/>
    <w:rsid w:val="000A61E7"/>
    <w:rsid w:val="000A64D3"/>
    <w:rsid w:val="000A72CA"/>
    <w:rsid w:val="000A76EC"/>
    <w:rsid w:val="000A7758"/>
    <w:rsid w:val="000A7BCF"/>
    <w:rsid w:val="000B0B79"/>
    <w:rsid w:val="000B1943"/>
    <w:rsid w:val="000B43A4"/>
    <w:rsid w:val="000B5E37"/>
    <w:rsid w:val="000B5F74"/>
    <w:rsid w:val="000B6F2D"/>
    <w:rsid w:val="000C018B"/>
    <w:rsid w:val="000C11A5"/>
    <w:rsid w:val="000C1BDF"/>
    <w:rsid w:val="000C2758"/>
    <w:rsid w:val="000C2B79"/>
    <w:rsid w:val="000C4920"/>
    <w:rsid w:val="000C5FC4"/>
    <w:rsid w:val="000C613E"/>
    <w:rsid w:val="000C69AC"/>
    <w:rsid w:val="000C6A88"/>
    <w:rsid w:val="000D0933"/>
    <w:rsid w:val="000D0F41"/>
    <w:rsid w:val="000D22CB"/>
    <w:rsid w:val="000D37B1"/>
    <w:rsid w:val="000D3D12"/>
    <w:rsid w:val="000D410E"/>
    <w:rsid w:val="000D59DE"/>
    <w:rsid w:val="000D5A16"/>
    <w:rsid w:val="000E0A18"/>
    <w:rsid w:val="000E1E57"/>
    <w:rsid w:val="000E33D3"/>
    <w:rsid w:val="000E4DF6"/>
    <w:rsid w:val="000F0800"/>
    <w:rsid w:val="000F0E09"/>
    <w:rsid w:val="000F1530"/>
    <w:rsid w:val="000F467A"/>
    <w:rsid w:val="000F545D"/>
    <w:rsid w:val="000F5C4B"/>
    <w:rsid w:val="000F5FDD"/>
    <w:rsid w:val="000F5FE7"/>
    <w:rsid w:val="000F7E82"/>
    <w:rsid w:val="00100050"/>
    <w:rsid w:val="0010076C"/>
    <w:rsid w:val="001012F8"/>
    <w:rsid w:val="0010255B"/>
    <w:rsid w:val="00103D7B"/>
    <w:rsid w:val="001042B5"/>
    <w:rsid w:val="00104419"/>
    <w:rsid w:val="001053CA"/>
    <w:rsid w:val="0010571D"/>
    <w:rsid w:val="0011246B"/>
    <w:rsid w:val="001125CF"/>
    <w:rsid w:val="00115199"/>
    <w:rsid w:val="001152BF"/>
    <w:rsid w:val="00116DB0"/>
    <w:rsid w:val="00117261"/>
    <w:rsid w:val="0011763D"/>
    <w:rsid w:val="00117EC5"/>
    <w:rsid w:val="0012003C"/>
    <w:rsid w:val="0012068F"/>
    <w:rsid w:val="0012292D"/>
    <w:rsid w:val="00122B32"/>
    <w:rsid w:val="00122B96"/>
    <w:rsid w:val="0012449B"/>
    <w:rsid w:val="001248E4"/>
    <w:rsid w:val="001252AA"/>
    <w:rsid w:val="00126DBB"/>
    <w:rsid w:val="0012758F"/>
    <w:rsid w:val="00127D27"/>
    <w:rsid w:val="001316A7"/>
    <w:rsid w:val="00133609"/>
    <w:rsid w:val="0013602F"/>
    <w:rsid w:val="00137C8D"/>
    <w:rsid w:val="00140385"/>
    <w:rsid w:val="00141040"/>
    <w:rsid w:val="0014314B"/>
    <w:rsid w:val="0014381E"/>
    <w:rsid w:val="0014592F"/>
    <w:rsid w:val="00145F5E"/>
    <w:rsid w:val="00146051"/>
    <w:rsid w:val="001467C1"/>
    <w:rsid w:val="00146A00"/>
    <w:rsid w:val="00147A40"/>
    <w:rsid w:val="00150189"/>
    <w:rsid w:val="00150843"/>
    <w:rsid w:val="00150C75"/>
    <w:rsid w:val="00150D5E"/>
    <w:rsid w:val="0015119C"/>
    <w:rsid w:val="0015161F"/>
    <w:rsid w:val="00151913"/>
    <w:rsid w:val="0015346A"/>
    <w:rsid w:val="00153BA9"/>
    <w:rsid w:val="00154617"/>
    <w:rsid w:val="00154A30"/>
    <w:rsid w:val="0015512B"/>
    <w:rsid w:val="00157B64"/>
    <w:rsid w:val="00160398"/>
    <w:rsid w:val="001607D4"/>
    <w:rsid w:val="00160BC1"/>
    <w:rsid w:val="00160D5A"/>
    <w:rsid w:val="001611D8"/>
    <w:rsid w:val="001629DC"/>
    <w:rsid w:val="001637C5"/>
    <w:rsid w:val="00163E57"/>
    <w:rsid w:val="001655EB"/>
    <w:rsid w:val="00165780"/>
    <w:rsid w:val="00167539"/>
    <w:rsid w:val="00167889"/>
    <w:rsid w:val="00170378"/>
    <w:rsid w:val="0017052C"/>
    <w:rsid w:val="00170BC6"/>
    <w:rsid w:val="00170DD1"/>
    <w:rsid w:val="00171874"/>
    <w:rsid w:val="001724B8"/>
    <w:rsid w:val="00173F4C"/>
    <w:rsid w:val="00173FEB"/>
    <w:rsid w:val="001759A2"/>
    <w:rsid w:val="00175F37"/>
    <w:rsid w:val="00177FE3"/>
    <w:rsid w:val="0018094B"/>
    <w:rsid w:val="00181399"/>
    <w:rsid w:val="001834F2"/>
    <w:rsid w:val="00184128"/>
    <w:rsid w:val="0019007A"/>
    <w:rsid w:val="00190544"/>
    <w:rsid w:val="00190EA8"/>
    <w:rsid w:val="0019151B"/>
    <w:rsid w:val="00192536"/>
    <w:rsid w:val="00192951"/>
    <w:rsid w:val="00192CD7"/>
    <w:rsid w:val="00193208"/>
    <w:rsid w:val="00193CB5"/>
    <w:rsid w:val="0019469D"/>
    <w:rsid w:val="0019497D"/>
    <w:rsid w:val="00194FF7"/>
    <w:rsid w:val="001967B9"/>
    <w:rsid w:val="00196CBE"/>
    <w:rsid w:val="00197C2A"/>
    <w:rsid w:val="001A1B80"/>
    <w:rsid w:val="001A3229"/>
    <w:rsid w:val="001A6671"/>
    <w:rsid w:val="001A677F"/>
    <w:rsid w:val="001B091E"/>
    <w:rsid w:val="001B126E"/>
    <w:rsid w:val="001B3F1A"/>
    <w:rsid w:val="001B413C"/>
    <w:rsid w:val="001B5F43"/>
    <w:rsid w:val="001B79B8"/>
    <w:rsid w:val="001B7B85"/>
    <w:rsid w:val="001C003D"/>
    <w:rsid w:val="001C09A1"/>
    <w:rsid w:val="001C2D76"/>
    <w:rsid w:val="001C3500"/>
    <w:rsid w:val="001C61F6"/>
    <w:rsid w:val="001C6287"/>
    <w:rsid w:val="001C78C9"/>
    <w:rsid w:val="001D004E"/>
    <w:rsid w:val="001D07D5"/>
    <w:rsid w:val="001D45C8"/>
    <w:rsid w:val="001D50CF"/>
    <w:rsid w:val="001D616A"/>
    <w:rsid w:val="001D6F3F"/>
    <w:rsid w:val="001D7324"/>
    <w:rsid w:val="001D73D2"/>
    <w:rsid w:val="001E0BF3"/>
    <w:rsid w:val="001E14D6"/>
    <w:rsid w:val="001E16AF"/>
    <w:rsid w:val="001E1796"/>
    <w:rsid w:val="001E4390"/>
    <w:rsid w:val="001E6095"/>
    <w:rsid w:val="001E6C0C"/>
    <w:rsid w:val="001E6FE9"/>
    <w:rsid w:val="001F135E"/>
    <w:rsid w:val="001F169F"/>
    <w:rsid w:val="001F1BCB"/>
    <w:rsid w:val="001F1E64"/>
    <w:rsid w:val="001F4A81"/>
    <w:rsid w:val="001F5599"/>
    <w:rsid w:val="001F6801"/>
    <w:rsid w:val="002008F3"/>
    <w:rsid w:val="0020173F"/>
    <w:rsid w:val="00201873"/>
    <w:rsid w:val="0020269E"/>
    <w:rsid w:val="00202A3E"/>
    <w:rsid w:val="0020385E"/>
    <w:rsid w:val="00204817"/>
    <w:rsid w:val="00205AC5"/>
    <w:rsid w:val="00206E0B"/>
    <w:rsid w:val="00210BBE"/>
    <w:rsid w:val="00211B2A"/>
    <w:rsid w:val="0021222E"/>
    <w:rsid w:val="00214CEA"/>
    <w:rsid w:val="00216316"/>
    <w:rsid w:val="00216849"/>
    <w:rsid w:val="002169A3"/>
    <w:rsid w:val="00217CD7"/>
    <w:rsid w:val="00221D1C"/>
    <w:rsid w:val="002222C7"/>
    <w:rsid w:val="0022257C"/>
    <w:rsid w:val="00223246"/>
    <w:rsid w:val="002238EF"/>
    <w:rsid w:val="00223EB5"/>
    <w:rsid w:val="00223F7C"/>
    <w:rsid w:val="00225052"/>
    <w:rsid w:val="002264BC"/>
    <w:rsid w:val="00227D14"/>
    <w:rsid w:val="00230463"/>
    <w:rsid w:val="002339BC"/>
    <w:rsid w:val="00235915"/>
    <w:rsid w:val="00237BE0"/>
    <w:rsid w:val="00237E39"/>
    <w:rsid w:val="00241A6B"/>
    <w:rsid w:val="00241AF4"/>
    <w:rsid w:val="00241B22"/>
    <w:rsid w:val="00242322"/>
    <w:rsid w:val="00244058"/>
    <w:rsid w:val="002448FA"/>
    <w:rsid w:val="002455F5"/>
    <w:rsid w:val="00245974"/>
    <w:rsid w:val="00246B70"/>
    <w:rsid w:val="00246E92"/>
    <w:rsid w:val="00250409"/>
    <w:rsid w:val="002527DE"/>
    <w:rsid w:val="00253D59"/>
    <w:rsid w:val="00254D93"/>
    <w:rsid w:val="00256976"/>
    <w:rsid w:val="002571C7"/>
    <w:rsid w:val="00257862"/>
    <w:rsid w:val="0026090D"/>
    <w:rsid w:val="00260CFE"/>
    <w:rsid w:val="00261AE6"/>
    <w:rsid w:val="002622B1"/>
    <w:rsid w:val="00263162"/>
    <w:rsid w:val="002631E9"/>
    <w:rsid w:val="00263880"/>
    <w:rsid w:val="0026468A"/>
    <w:rsid w:val="00264EDD"/>
    <w:rsid w:val="002661E7"/>
    <w:rsid w:val="00266620"/>
    <w:rsid w:val="002668D3"/>
    <w:rsid w:val="0026727E"/>
    <w:rsid w:val="00267CEC"/>
    <w:rsid w:val="00267EC4"/>
    <w:rsid w:val="00267FA2"/>
    <w:rsid w:val="00270DA5"/>
    <w:rsid w:val="00271D4F"/>
    <w:rsid w:val="0027280F"/>
    <w:rsid w:val="002730B4"/>
    <w:rsid w:val="002742B1"/>
    <w:rsid w:val="00274C18"/>
    <w:rsid w:val="0027522D"/>
    <w:rsid w:val="00276098"/>
    <w:rsid w:val="00276B30"/>
    <w:rsid w:val="002775BC"/>
    <w:rsid w:val="0027765C"/>
    <w:rsid w:val="00280412"/>
    <w:rsid w:val="00282EB9"/>
    <w:rsid w:val="00282F71"/>
    <w:rsid w:val="00283F8F"/>
    <w:rsid w:val="00284B8F"/>
    <w:rsid w:val="00286EC9"/>
    <w:rsid w:val="00290B9B"/>
    <w:rsid w:val="00291399"/>
    <w:rsid w:val="0029228A"/>
    <w:rsid w:val="002926C6"/>
    <w:rsid w:val="002927F7"/>
    <w:rsid w:val="00293CB6"/>
    <w:rsid w:val="00294937"/>
    <w:rsid w:val="0029646B"/>
    <w:rsid w:val="0029776D"/>
    <w:rsid w:val="002A021C"/>
    <w:rsid w:val="002A08A2"/>
    <w:rsid w:val="002A30E8"/>
    <w:rsid w:val="002A3E1B"/>
    <w:rsid w:val="002A45D8"/>
    <w:rsid w:val="002A5223"/>
    <w:rsid w:val="002A6973"/>
    <w:rsid w:val="002B12E6"/>
    <w:rsid w:val="002B207B"/>
    <w:rsid w:val="002B2DF1"/>
    <w:rsid w:val="002B6E67"/>
    <w:rsid w:val="002B7271"/>
    <w:rsid w:val="002C0723"/>
    <w:rsid w:val="002C0EC7"/>
    <w:rsid w:val="002C1870"/>
    <w:rsid w:val="002C2B29"/>
    <w:rsid w:val="002C3FF8"/>
    <w:rsid w:val="002C4825"/>
    <w:rsid w:val="002C4A43"/>
    <w:rsid w:val="002C6438"/>
    <w:rsid w:val="002C6B60"/>
    <w:rsid w:val="002C74C2"/>
    <w:rsid w:val="002C7F40"/>
    <w:rsid w:val="002D0135"/>
    <w:rsid w:val="002D02E2"/>
    <w:rsid w:val="002D04D7"/>
    <w:rsid w:val="002D063E"/>
    <w:rsid w:val="002D2370"/>
    <w:rsid w:val="002D799F"/>
    <w:rsid w:val="002E1222"/>
    <w:rsid w:val="002E1742"/>
    <w:rsid w:val="002E330A"/>
    <w:rsid w:val="002E5828"/>
    <w:rsid w:val="002F0FF9"/>
    <w:rsid w:val="002F4388"/>
    <w:rsid w:val="002F4789"/>
    <w:rsid w:val="002F4CF8"/>
    <w:rsid w:val="002F57F9"/>
    <w:rsid w:val="002F7095"/>
    <w:rsid w:val="002F726B"/>
    <w:rsid w:val="002F740F"/>
    <w:rsid w:val="003005A0"/>
    <w:rsid w:val="00301E77"/>
    <w:rsid w:val="003025AD"/>
    <w:rsid w:val="00302C0D"/>
    <w:rsid w:val="00302CFD"/>
    <w:rsid w:val="00310131"/>
    <w:rsid w:val="00310422"/>
    <w:rsid w:val="003115BD"/>
    <w:rsid w:val="00311616"/>
    <w:rsid w:val="003118C6"/>
    <w:rsid w:val="003122A7"/>
    <w:rsid w:val="0031257B"/>
    <w:rsid w:val="003138DB"/>
    <w:rsid w:val="0031390F"/>
    <w:rsid w:val="00315E6C"/>
    <w:rsid w:val="00316079"/>
    <w:rsid w:val="00316892"/>
    <w:rsid w:val="00320DB3"/>
    <w:rsid w:val="00322914"/>
    <w:rsid w:val="00323569"/>
    <w:rsid w:val="003239E2"/>
    <w:rsid w:val="00324E2F"/>
    <w:rsid w:val="0032525F"/>
    <w:rsid w:val="003262D9"/>
    <w:rsid w:val="00326DDE"/>
    <w:rsid w:val="00327B06"/>
    <w:rsid w:val="00330130"/>
    <w:rsid w:val="003313AE"/>
    <w:rsid w:val="003315EF"/>
    <w:rsid w:val="00331797"/>
    <w:rsid w:val="00332426"/>
    <w:rsid w:val="00333113"/>
    <w:rsid w:val="00333C2B"/>
    <w:rsid w:val="003343C4"/>
    <w:rsid w:val="003354FF"/>
    <w:rsid w:val="00335B6D"/>
    <w:rsid w:val="00336233"/>
    <w:rsid w:val="003364E4"/>
    <w:rsid w:val="00336DC4"/>
    <w:rsid w:val="0033750C"/>
    <w:rsid w:val="0033790F"/>
    <w:rsid w:val="00337918"/>
    <w:rsid w:val="00340857"/>
    <w:rsid w:val="00340951"/>
    <w:rsid w:val="003409D8"/>
    <w:rsid w:val="00340AFF"/>
    <w:rsid w:val="003413E8"/>
    <w:rsid w:val="00343310"/>
    <w:rsid w:val="00344F88"/>
    <w:rsid w:val="003457D5"/>
    <w:rsid w:val="003503F1"/>
    <w:rsid w:val="00350739"/>
    <w:rsid w:val="00350778"/>
    <w:rsid w:val="00352B7A"/>
    <w:rsid w:val="00353843"/>
    <w:rsid w:val="00353A98"/>
    <w:rsid w:val="003546D9"/>
    <w:rsid w:val="003555F3"/>
    <w:rsid w:val="00355664"/>
    <w:rsid w:val="00355A48"/>
    <w:rsid w:val="0035613A"/>
    <w:rsid w:val="00356956"/>
    <w:rsid w:val="00357109"/>
    <w:rsid w:val="0035712D"/>
    <w:rsid w:val="00357395"/>
    <w:rsid w:val="0036308F"/>
    <w:rsid w:val="0036373E"/>
    <w:rsid w:val="003640A5"/>
    <w:rsid w:val="00364FC6"/>
    <w:rsid w:val="0036507E"/>
    <w:rsid w:val="00365698"/>
    <w:rsid w:val="003658B7"/>
    <w:rsid w:val="00365F53"/>
    <w:rsid w:val="00366479"/>
    <w:rsid w:val="003673F4"/>
    <w:rsid w:val="003713D5"/>
    <w:rsid w:val="003715C9"/>
    <w:rsid w:val="00374283"/>
    <w:rsid w:val="003758C8"/>
    <w:rsid w:val="00375D78"/>
    <w:rsid w:val="00376A59"/>
    <w:rsid w:val="00377D4B"/>
    <w:rsid w:val="003809E1"/>
    <w:rsid w:val="003815A7"/>
    <w:rsid w:val="0038181F"/>
    <w:rsid w:val="00381F98"/>
    <w:rsid w:val="00382303"/>
    <w:rsid w:val="00383468"/>
    <w:rsid w:val="00383EE5"/>
    <w:rsid w:val="00384FE1"/>
    <w:rsid w:val="00385752"/>
    <w:rsid w:val="0039016B"/>
    <w:rsid w:val="0039071A"/>
    <w:rsid w:val="0039170F"/>
    <w:rsid w:val="00392D70"/>
    <w:rsid w:val="003955F1"/>
    <w:rsid w:val="003A049D"/>
    <w:rsid w:val="003A136F"/>
    <w:rsid w:val="003A15CE"/>
    <w:rsid w:val="003A1E07"/>
    <w:rsid w:val="003A53A5"/>
    <w:rsid w:val="003A70C0"/>
    <w:rsid w:val="003A7E0C"/>
    <w:rsid w:val="003B1411"/>
    <w:rsid w:val="003B3372"/>
    <w:rsid w:val="003B4B07"/>
    <w:rsid w:val="003B5888"/>
    <w:rsid w:val="003B64B0"/>
    <w:rsid w:val="003B653F"/>
    <w:rsid w:val="003B6ACC"/>
    <w:rsid w:val="003B7B64"/>
    <w:rsid w:val="003B7EA0"/>
    <w:rsid w:val="003C073E"/>
    <w:rsid w:val="003C08E1"/>
    <w:rsid w:val="003C0C00"/>
    <w:rsid w:val="003C2106"/>
    <w:rsid w:val="003C216C"/>
    <w:rsid w:val="003C651B"/>
    <w:rsid w:val="003D1B2F"/>
    <w:rsid w:val="003D4391"/>
    <w:rsid w:val="003D527A"/>
    <w:rsid w:val="003D534C"/>
    <w:rsid w:val="003D5860"/>
    <w:rsid w:val="003D747E"/>
    <w:rsid w:val="003E3C18"/>
    <w:rsid w:val="003E5418"/>
    <w:rsid w:val="003E741D"/>
    <w:rsid w:val="003F2B2E"/>
    <w:rsid w:val="003F34D9"/>
    <w:rsid w:val="003F3521"/>
    <w:rsid w:val="003F443F"/>
    <w:rsid w:val="003F4D31"/>
    <w:rsid w:val="003F6324"/>
    <w:rsid w:val="003F6E30"/>
    <w:rsid w:val="00401166"/>
    <w:rsid w:val="00401BE3"/>
    <w:rsid w:val="00403417"/>
    <w:rsid w:val="00403B54"/>
    <w:rsid w:val="00405131"/>
    <w:rsid w:val="00405890"/>
    <w:rsid w:val="00405B2A"/>
    <w:rsid w:val="0041043C"/>
    <w:rsid w:val="004132AF"/>
    <w:rsid w:val="00413BEE"/>
    <w:rsid w:val="00413D43"/>
    <w:rsid w:val="0041457B"/>
    <w:rsid w:val="00414A0A"/>
    <w:rsid w:val="00414E29"/>
    <w:rsid w:val="0041673F"/>
    <w:rsid w:val="004213DA"/>
    <w:rsid w:val="0042143C"/>
    <w:rsid w:val="0042161B"/>
    <w:rsid w:val="00421965"/>
    <w:rsid w:val="0042285C"/>
    <w:rsid w:val="0042438E"/>
    <w:rsid w:val="0043040D"/>
    <w:rsid w:val="004306AC"/>
    <w:rsid w:val="00430D54"/>
    <w:rsid w:val="0043301C"/>
    <w:rsid w:val="00433D2E"/>
    <w:rsid w:val="00434328"/>
    <w:rsid w:val="00435AAA"/>
    <w:rsid w:val="00435F48"/>
    <w:rsid w:val="004367F9"/>
    <w:rsid w:val="00440249"/>
    <w:rsid w:val="00441D66"/>
    <w:rsid w:val="004420C6"/>
    <w:rsid w:val="00442EFC"/>
    <w:rsid w:val="004435E7"/>
    <w:rsid w:val="00444369"/>
    <w:rsid w:val="004444FC"/>
    <w:rsid w:val="00445551"/>
    <w:rsid w:val="00445A3F"/>
    <w:rsid w:val="004460FA"/>
    <w:rsid w:val="00446CD1"/>
    <w:rsid w:val="00450C89"/>
    <w:rsid w:val="00451074"/>
    <w:rsid w:val="00451329"/>
    <w:rsid w:val="0045167F"/>
    <w:rsid w:val="00451DA5"/>
    <w:rsid w:val="00451FB0"/>
    <w:rsid w:val="004525F4"/>
    <w:rsid w:val="0045273C"/>
    <w:rsid w:val="004539E3"/>
    <w:rsid w:val="004540BA"/>
    <w:rsid w:val="0045431E"/>
    <w:rsid w:val="00456301"/>
    <w:rsid w:val="00456F15"/>
    <w:rsid w:val="00457B57"/>
    <w:rsid w:val="004606C1"/>
    <w:rsid w:val="00460B38"/>
    <w:rsid w:val="00461985"/>
    <w:rsid w:val="00463036"/>
    <w:rsid w:val="00463DAB"/>
    <w:rsid w:val="00463FD5"/>
    <w:rsid w:val="00464CD8"/>
    <w:rsid w:val="004657C7"/>
    <w:rsid w:val="00466EC4"/>
    <w:rsid w:val="004678AD"/>
    <w:rsid w:val="00467ACA"/>
    <w:rsid w:val="0047212A"/>
    <w:rsid w:val="0047326B"/>
    <w:rsid w:val="004747FD"/>
    <w:rsid w:val="00475019"/>
    <w:rsid w:val="00475C8A"/>
    <w:rsid w:val="00476C43"/>
    <w:rsid w:val="00476CC5"/>
    <w:rsid w:val="00476E55"/>
    <w:rsid w:val="00477635"/>
    <w:rsid w:val="00480316"/>
    <w:rsid w:val="00481856"/>
    <w:rsid w:val="004826CE"/>
    <w:rsid w:val="00483235"/>
    <w:rsid w:val="0048327E"/>
    <w:rsid w:val="00484945"/>
    <w:rsid w:val="00486E1D"/>
    <w:rsid w:val="004904ED"/>
    <w:rsid w:val="0049080B"/>
    <w:rsid w:val="0049139C"/>
    <w:rsid w:val="004928E3"/>
    <w:rsid w:val="00495B99"/>
    <w:rsid w:val="0049726A"/>
    <w:rsid w:val="004A0541"/>
    <w:rsid w:val="004A0C77"/>
    <w:rsid w:val="004A2133"/>
    <w:rsid w:val="004A263D"/>
    <w:rsid w:val="004A2E49"/>
    <w:rsid w:val="004A3C8C"/>
    <w:rsid w:val="004A53FE"/>
    <w:rsid w:val="004A7AD9"/>
    <w:rsid w:val="004A7CC1"/>
    <w:rsid w:val="004B14D3"/>
    <w:rsid w:val="004B17CC"/>
    <w:rsid w:val="004B1D0E"/>
    <w:rsid w:val="004B2089"/>
    <w:rsid w:val="004B2600"/>
    <w:rsid w:val="004B2A04"/>
    <w:rsid w:val="004B37E8"/>
    <w:rsid w:val="004B4D45"/>
    <w:rsid w:val="004B512A"/>
    <w:rsid w:val="004B6AE3"/>
    <w:rsid w:val="004B7F95"/>
    <w:rsid w:val="004C0652"/>
    <w:rsid w:val="004C0F45"/>
    <w:rsid w:val="004C1D4D"/>
    <w:rsid w:val="004C2962"/>
    <w:rsid w:val="004C3BE8"/>
    <w:rsid w:val="004C3D9F"/>
    <w:rsid w:val="004C5C42"/>
    <w:rsid w:val="004C637E"/>
    <w:rsid w:val="004C6D54"/>
    <w:rsid w:val="004C6D7D"/>
    <w:rsid w:val="004D0909"/>
    <w:rsid w:val="004D2DD0"/>
    <w:rsid w:val="004D3D44"/>
    <w:rsid w:val="004D7A5B"/>
    <w:rsid w:val="004D7E22"/>
    <w:rsid w:val="004E056E"/>
    <w:rsid w:val="004E0F02"/>
    <w:rsid w:val="004E13FF"/>
    <w:rsid w:val="004E2AD3"/>
    <w:rsid w:val="004E3B9A"/>
    <w:rsid w:val="004E46FD"/>
    <w:rsid w:val="004E491D"/>
    <w:rsid w:val="004E62C4"/>
    <w:rsid w:val="004F2E17"/>
    <w:rsid w:val="004F4CC0"/>
    <w:rsid w:val="004F546E"/>
    <w:rsid w:val="004F6861"/>
    <w:rsid w:val="004F69E9"/>
    <w:rsid w:val="005003D8"/>
    <w:rsid w:val="00500E34"/>
    <w:rsid w:val="00502CB4"/>
    <w:rsid w:val="0050546F"/>
    <w:rsid w:val="005061ED"/>
    <w:rsid w:val="00512F7F"/>
    <w:rsid w:val="0051454F"/>
    <w:rsid w:val="00516281"/>
    <w:rsid w:val="00516347"/>
    <w:rsid w:val="00517FBC"/>
    <w:rsid w:val="00522CB4"/>
    <w:rsid w:val="00525E80"/>
    <w:rsid w:val="00526AD8"/>
    <w:rsid w:val="00530001"/>
    <w:rsid w:val="005340E0"/>
    <w:rsid w:val="00534AF2"/>
    <w:rsid w:val="005360F4"/>
    <w:rsid w:val="0053656D"/>
    <w:rsid w:val="00541FCB"/>
    <w:rsid w:val="0054265B"/>
    <w:rsid w:val="00546F9E"/>
    <w:rsid w:val="005476AA"/>
    <w:rsid w:val="00547E48"/>
    <w:rsid w:val="00550A11"/>
    <w:rsid w:val="005524A6"/>
    <w:rsid w:val="00552B6B"/>
    <w:rsid w:val="00553984"/>
    <w:rsid w:val="00553BA2"/>
    <w:rsid w:val="00553E45"/>
    <w:rsid w:val="005540C5"/>
    <w:rsid w:val="00555D41"/>
    <w:rsid w:val="00555F3E"/>
    <w:rsid w:val="0055601C"/>
    <w:rsid w:val="00556535"/>
    <w:rsid w:val="005567FC"/>
    <w:rsid w:val="0055710B"/>
    <w:rsid w:val="0055722C"/>
    <w:rsid w:val="00560414"/>
    <w:rsid w:val="00562541"/>
    <w:rsid w:val="00563940"/>
    <w:rsid w:val="00564A5D"/>
    <w:rsid w:val="00565033"/>
    <w:rsid w:val="0056571F"/>
    <w:rsid w:val="00565DD1"/>
    <w:rsid w:val="00566605"/>
    <w:rsid w:val="00567215"/>
    <w:rsid w:val="0057164B"/>
    <w:rsid w:val="005716E0"/>
    <w:rsid w:val="005717A3"/>
    <w:rsid w:val="005719E1"/>
    <w:rsid w:val="00571BA5"/>
    <w:rsid w:val="00573302"/>
    <w:rsid w:val="0057346B"/>
    <w:rsid w:val="00573710"/>
    <w:rsid w:val="005737CE"/>
    <w:rsid w:val="00573C7F"/>
    <w:rsid w:val="00573D5D"/>
    <w:rsid w:val="00576916"/>
    <w:rsid w:val="0058119E"/>
    <w:rsid w:val="0058190A"/>
    <w:rsid w:val="00581EDA"/>
    <w:rsid w:val="00582823"/>
    <w:rsid w:val="00582FF7"/>
    <w:rsid w:val="005830D7"/>
    <w:rsid w:val="0058319E"/>
    <w:rsid w:val="005835EF"/>
    <w:rsid w:val="00583A54"/>
    <w:rsid w:val="00583FC8"/>
    <w:rsid w:val="00584A0F"/>
    <w:rsid w:val="00584A7A"/>
    <w:rsid w:val="00584E15"/>
    <w:rsid w:val="005854C3"/>
    <w:rsid w:val="00587943"/>
    <w:rsid w:val="00587F24"/>
    <w:rsid w:val="00587FDD"/>
    <w:rsid w:val="005900E7"/>
    <w:rsid w:val="00591779"/>
    <w:rsid w:val="00591A00"/>
    <w:rsid w:val="00592673"/>
    <w:rsid w:val="00595622"/>
    <w:rsid w:val="005970A5"/>
    <w:rsid w:val="005A0290"/>
    <w:rsid w:val="005A0719"/>
    <w:rsid w:val="005A1103"/>
    <w:rsid w:val="005A3147"/>
    <w:rsid w:val="005A663B"/>
    <w:rsid w:val="005A70E1"/>
    <w:rsid w:val="005A769C"/>
    <w:rsid w:val="005A7AD5"/>
    <w:rsid w:val="005B24D2"/>
    <w:rsid w:val="005B4D36"/>
    <w:rsid w:val="005C07C8"/>
    <w:rsid w:val="005C17A6"/>
    <w:rsid w:val="005C3406"/>
    <w:rsid w:val="005C36BA"/>
    <w:rsid w:val="005C65A6"/>
    <w:rsid w:val="005C6885"/>
    <w:rsid w:val="005C7B6E"/>
    <w:rsid w:val="005D06B7"/>
    <w:rsid w:val="005D480C"/>
    <w:rsid w:val="005D4A97"/>
    <w:rsid w:val="005D4BBD"/>
    <w:rsid w:val="005D4FC5"/>
    <w:rsid w:val="005D5BDA"/>
    <w:rsid w:val="005E0947"/>
    <w:rsid w:val="005E27B8"/>
    <w:rsid w:val="005E36F3"/>
    <w:rsid w:val="005E4BE3"/>
    <w:rsid w:val="005E62DD"/>
    <w:rsid w:val="005E632D"/>
    <w:rsid w:val="005E76F8"/>
    <w:rsid w:val="005F0373"/>
    <w:rsid w:val="005F0837"/>
    <w:rsid w:val="005F0B7A"/>
    <w:rsid w:val="005F1587"/>
    <w:rsid w:val="005F1DF2"/>
    <w:rsid w:val="005F2A7E"/>
    <w:rsid w:val="005F396E"/>
    <w:rsid w:val="005F5096"/>
    <w:rsid w:val="005F528C"/>
    <w:rsid w:val="005F649F"/>
    <w:rsid w:val="005F6B05"/>
    <w:rsid w:val="006001E3"/>
    <w:rsid w:val="0060032C"/>
    <w:rsid w:val="00601AF5"/>
    <w:rsid w:val="00603BAA"/>
    <w:rsid w:val="006051AD"/>
    <w:rsid w:val="00607601"/>
    <w:rsid w:val="00611F60"/>
    <w:rsid w:val="00612757"/>
    <w:rsid w:val="00613037"/>
    <w:rsid w:val="00613A09"/>
    <w:rsid w:val="006147A1"/>
    <w:rsid w:val="006159B0"/>
    <w:rsid w:val="00616345"/>
    <w:rsid w:val="006167F8"/>
    <w:rsid w:val="006205B3"/>
    <w:rsid w:val="006212D8"/>
    <w:rsid w:val="006228AB"/>
    <w:rsid w:val="00622FF4"/>
    <w:rsid w:val="00624405"/>
    <w:rsid w:val="00624D45"/>
    <w:rsid w:val="0062556E"/>
    <w:rsid w:val="00625581"/>
    <w:rsid w:val="006263B6"/>
    <w:rsid w:val="00630558"/>
    <w:rsid w:val="00630577"/>
    <w:rsid w:val="00632180"/>
    <w:rsid w:val="00632E9A"/>
    <w:rsid w:val="00633574"/>
    <w:rsid w:val="0063517F"/>
    <w:rsid w:val="00635992"/>
    <w:rsid w:val="0063658B"/>
    <w:rsid w:val="006367DE"/>
    <w:rsid w:val="006378C9"/>
    <w:rsid w:val="00640449"/>
    <w:rsid w:val="00644972"/>
    <w:rsid w:val="006458BA"/>
    <w:rsid w:val="00645F27"/>
    <w:rsid w:val="00646520"/>
    <w:rsid w:val="00646B61"/>
    <w:rsid w:val="00646DEC"/>
    <w:rsid w:val="00647092"/>
    <w:rsid w:val="00647DD1"/>
    <w:rsid w:val="00652C2F"/>
    <w:rsid w:val="00653D8C"/>
    <w:rsid w:val="006540A1"/>
    <w:rsid w:val="0065514A"/>
    <w:rsid w:val="006553D2"/>
    <w:rsid w:val="00655DEA"/>
    <w:rsid w:val="0065616E"/>
    <w:rsid w:val="00657AD4"/>
    <w:rsid w:val="00660235"/>
    <w:rsid w:val="00660365"/>
    <w:rsid w:val="00660D31"/>
    <w:rsid w:val="006619FB"/>
    <w:rsid w:val="006629DB"/>
    <w:rsid w:val="00663849"/>
    <w:rsid w:val="00663E3A"/>
    <w:rsid w:val="00664001"/>
    <w:rsid w:val="00664513"/>
    <w:rsid w:val="0066479A"/>
    <w:rsid w:val="006649C2"/>
    <w:rsid w:val="00665154"/>
    <w:rsid w:val="006665DC"/>
    <w:rsid w:val="00667082"/>
    <w:rsid w:val="00667B26"/>
    <w:rsid w:val="0067040A"/>
    <w:rsid w:val="00671261"/>
    <w:rsid w:val="00673F7A"/>
    <w:rsid w:val="00674263"/>
    <w:rsid w:val="00674780"/>
    <w:rsid w:val="0067562C"/>
    <w:rsid w:val="00675F44"/>
    <w:rsid w:val="00676050"/>
    <w:rsid w:val="00676221"/>
    <w:rsid w:val="0067634D"/>
    <w:rsid w:val="006766B5"/>
    <w:rsid w:val="006767E6"/>
    <w:rsid w:val="00680FE4"/>
    <w:rsid w:val="00681937"/>
    <w:rsid w:val="006834D6"/>
    <w:rsid w:val="00684437"/>
    <w:rsid w:val="00684996"/>
    <w:rsid w:val="00685997"/>
    <w:rsid w:val="00685A30"/>
    <w:rsid w:val="00686507"/>
    <w:rsid w:val="006877AD"/>
    <w:rsid w:val="00690FEC"/>
    <w:rsid w:val="006915C8"/>
    <w:rsid w:val="0069205A"/>
    <w:rsid w:val="00692A72"/>
    <w:rsid w:val="00692EC6"/>
    <w:rsid w:val="00694040"/>
    <w:rsid w:val="00694D97"/>
    <w:rsid w:val="006957F3"/>
    <w:rsid w:val="00695E0A"/>
    <w:rsid w:val="00697E3A"/>
    <w:rsid w:val="006A03B2"/>
    <w:rsid w:val="006A0827"/>
    <w:rsid w:val="006A5435"/>
    <w:rsid w:val="006A5908"/>
    <w:rsid w:val="006A63EA"/>
    <w:rsid w:val="006A7D97"/>
    <w:rsid w:val="006B0F15"/>
    <w:rsid w:val="006B1B52"/>
    <w:rsid w:val="006B1FE3"/>
    <w:rsid w:val="006B2867"/>
    <w:rsid w:val="006B369F"/>
    <w:rsid w:val="006B3975"/>
    <w:rsid w:val="006B3990"/>
    <w:rsid w:val="006B4D69"/>
    <w:rsid w:val="006B64CE"/>
    <w:rsid w:val="006B67D3"/>
    <w:rsid w:val="006C093F"/>
    <w:rsid w:val="006C0E06"/>
    <w:rsid w:val="006C3B97"/>
    <w:rsid w:val="006C4AF6"/>
    <w:rsid w:val="006C5297"/>
    <w:rsid w:val="006C54B3"/>
    <w:rsid w:val="006C5BF4"/>
    <w:rsid w:val="006C5F50"/>
    <w:rsid w:val="006D593F"/>
    <w:rsid w:val="006D6EAD"/>
    <w:rsid w:val="006E066C"/>
    <w:rsid w:val="006E2BC6"/>
    <w:rsid w:val="006E3F6A"/>
    <w:rsid w:val="006E4CB9"/>
    <w:rsid w:val="006E53E4"/>
    <w:rsid w:val="006E591D"/>
    <w:rsid w:val="006E5AF3"/>
    <w:rsid w:val="006E5B87"/>
    <w:rsid w:val="006E6E42"/>
    <w:rsid w:val="006E7B20"/>
    <w:rsid w:val="006F04A9"/>
    <w:rsid w:val="006F19BF"/>
    <w:rsid w:val="006F440D"/>
    <w:rsid w:val="006F5774"/>
    <w:rsid w:val="006F6641"/>
    <w:rsid w:val="006F711D"/>
    <w:rsid w:val="006F7CDC"/>
    <w:rsid w:val="007007D8"/>
    <w:rsid w:val="007007E3"/>
    <w:rsid w:val="00700F21"/>
    <w:rsid w:val="00701A4D"/>
    <w:rsid w:val="007032E9"/>
    <w:rsid w:val="00705DEF"/>
    <w:rsid w:val="007066C8"/>
    <w:rsid w:val="0070769A"/>
    <w:rsid w:val="00710622"/>
    <w:rsid w:val="007106A1"/>
    <w:rsid w:val="00710C16"/>
    <w:rsid w:val="00711876"/>
    <w:rsid w:val="00712AD3"/>
    <w:rsid w:val="0071309A"/>
    <w:rsid w:val="00716DFA"/>
    <w:rsid w:val="007200E3"/>
    <w:rsid w:val="007220D9"/>
    <w:rsid w:val="00722615"/>
    <w:rsid w:val="007231A2"/>
    <w:rsid w:val="007236AA"/>
    <w:rsid w:val="007257A9"/>
    <w:rsid w:val="00726940"/>
    <w:rsid w:val="007309A1"/>
    <w:rsid w:val="00731494"/>
    <w:rsid w:val="00731BC2"/>
    <w:rsid w:val="00731C8A"/>
    <w:rsid w:val="00732AE3"/>
    <w:rsid w:val="00733854"/>
    <w:rsid w:val="00734370"/>
    <w:rsid w:val="00734913"/>
    <w:rsid w:val="007359D3"/>
    <w:rsid w:val="00736DAF"/>
    <w:rsid w:val="00737873"/>
    <w:rsid w:val="00737DE1"/>
    <w:rsid w:val="00740EAC"/>
    <w:rsid w:val="00741617"/>
    <w:rsid w:val="00742CBA"/>
    <w:rsid w:val="00746110"/>
    <w:rsid w:val="00746190"/>
    <w:rsid w:val="00747142"/>
    <w:rsid w:val="007500C2"/>
    <w:rsid w:val="00751243"/>
    <w:rsid w:val="0075159F"/>
    <w:rsid w:val="0075270A"/>
    <w:rsid w:val="00754314"/>
    <w:rsid w:val="00755E26"/>
    <w:rsid w:val="00755EE3"/>
    <w:rsid w:val="00756924"/>
    <w:rsid w:val="007577BE"/>
    <w:rsid w:val="007651CA"/>
    <w:rsid w:val="0076760A"/>
    <w:rsid w:val="007701E4"/>
    <w:rsid w:val="0077085A"/>
    <w:rsid w:val="00773A9C"/>
    <w:rsid w:val="0077742C"/>
    <w:rsid w:val="00780656"/>
    <w:rsid w:val="00780B84"/>
    <w:rsid w:val="00782542"/>
    <w:rsid w:val="007830B3"/>
    <w:rsid w:val="00783110"/>
    <w:rsid w:val="007837FA"/>
    <w:rsid w:val="00783F55"/>
    <w:rsid w:val="00786FCD"/>
    <w:rsid w:val="00790274"/>
    <w:rsid w:val="00790786"/>
    <w:rsid w:val="00790E3E"/>
    <w:rsid w:val="0079104F"/>
    <w:rsid w:val="00791E14"/>
    <w:rsid w:val="00792979"/>
    <w:rsid w:val="00793FD0"/>
    <w:rsid w:val="007940FC"/>
    <w:rsid w:val="00794624"/>
    <w:rsid w:val="00794A31"/>
    <w:rsid w:val="00795722"/>
    <w:rsid w:val="00796717"/>
    <w:rsid w:val="00797662"/>
    <w:rsid w:val="007A01AA"/>
    <w:rsid w:val="007A09B1"/>
    <w:rsid w:val="007A0E31"/>
    <w:rsid w:val="007A1A5A"/>
    <w:rsid w:val="007A2CD4"/>
    <w:rsid w:val="007A32DF"/>
    <w:rsid w:val="007A39AC"/>
    <w:rsid w:val="007A431B"/>
    <w:rsid w:val="007A4542"/>
    <w:rsid w:val="007A4CC8"/>
    <w:rsid w:val="007A4D40"/>
    <w:rsid w:val="007A4E5A"/>
    <w:rsid w:val="007A5842"/>
    <w:rsid w:val="007A5DB1"/>
    <w:rsid w:val="007A6E03"/>
    <w:rsid w:val="007A7181"/>
    <w:rsid w:val="007B0457"/>
    <w:rsid w:val="007B0AA1"/>
    <w:rsid w:val="007B0AF1"/>
    <w:rsid w:val="007B22A1"/>
    <w:rsid w:val="007B2417"/>
    <w:rsid w:val="007B3412"/>
    <w:rsid w:val="007B44FB"/>
    <w:rsid w:val="007B4780"/>
    <w:rsid w:val="007B54A4"/>
    <w:rsid w:val="007C155B"/>
    <w:rsid w:val="007C1903"/>
    <w:rsid w:val="007C3080"/>
    <w:rsid w:val="007C36CB"/>
    <w:rsid w:val="007C3EDC"/>
    <w:rsid w:val="007C401E"/>
    <w:rsid w:val="007C42C3"/>
    <w:rsid w:val="007C49C8"/>
    <w:rsid w:val="007C4BC0"/>
    <w:rsid w:val="007C54F0"/>
    <w:rsid w:val="007C58A2"/>
    <w:rsid w:val="007C68CD"/>
    <w:rsid w:val="007C7B5B"/>
    <w:rsid w:val="007D154B"/>
    <w:rsid w:val="007D255A"/>
    <w:rsid w:val="007D2D68"/>
    <w:rsid w:val="007D30D5"/>
    <w:rsid w:val="007D3D46"/>
    <w:rsid w:val="007D64B5"/>
    <w:rsid w:val="007D6F22"/>
    <w:rsid w:val="007E013F"/>
    <w:rsid w:val="007E04B4"/>
    <w:rsid w:val="007E128A"/>
    <w:rsid w:val="007E2B58"/>
    <w:rsid w:val="007E2C8A"/>
    <w:rsid w:val="007E342F"/>
    <w:rsid w:val="007E59D7"/>
    <w:rsid w:val="007E646A"/>
    <w:rsid w:val="007E6A19"/>
    <w:rsid w:val="007E6E04"/>
    <w:rsid w:val="007E7BC7"/>
    <w:rsid w:val="007E7DA7"/>
    <w:rsid w:val="007E7E23"/>
    <w:rsid w:val="007F0D3D"/>
    <w:rsid w:val="007F209A"/>
    <w:rsid w:val="007F3526"/>
    <w:rsid w:val="007F3B37"/>
    <w:rsid w:val="007F4076"/>
    <w:rsid w:val="007F4113"/>
    <w:rsid w:val="007F43AE"/>
    <w:rsid w:val="007F43F2"/>
    <w:rsid w:val="007F6468"/>
    <w:rsid w:val="007F6816"/>
    <w:rsid w:val="007F77F9"/>
    <w:rsid w:val="008003EB"/>
    <w:rsid w:val="008006FB"/>
    <w:rsid w:val="00801B63"/>
    <w:rsid w:val="00803346"/>
    <w:rsid w:val="008039BA"/>
    <w:rsid w:val="00804ACC"/>
    <w:rsid w:val="00804CCA"/>
    <w:rsid w:val="00806AE7"/>
    <w:rsid w:val="00807373"/>
    <w:rsid w:val="0080788E"/>
    <w:rsid w:val="00811BD3"/>
    <w:rsid w:val="00812FCC"/>
    <w:rsid w:val="00814D19"/>
    <w:rsid w:val="00816473"/>
    <w:rsid w:val="0081781C"/>
    <w:rsid w:val="008201FD"/>
    <w:rsid w:val="008212C9"/>
    <w:rsid w:val="00822900"/>
    <w:rsid w:val="0082442D"/>
    <w:rsid w:val="008247FA"/>
    <w:rsid w:val="0082488F"/>
    <w:rsid w:val="00826178"/>
    <w:rsid w:val="008274E6"/>
    <w:rsid w:val="00827C56"/>
    <w:rsid w:val="00827F0C"/>
    <w:rsid w:val="008320A0"/>
    <w:rsid w:val="008334A9"/>
    <w:rsid w:val="00833BE6"/>
    <w:rsid w:val="008340C0"/>
    <w:rsid w:val="0083507B"/>
    <w:rsid w:val="00835197"/>
    <w:rsid w:val="00835F86"/>
    <w:rsid w:val="00841AA6"/>
    <w:rsid w:val="00842D22"/>
    <w:rsid w:val="00843DA1"/>
    <w:rsid w:val="00844267"/>
    <w:rsid w:val="00844850"/>
    <w:rsid w:val="00844A49"/>
    <w:rsid w:val="00844C26"/>
    <w:rsid w:val="00845EE9"/>
    <w:rsid w:val="00845F83"/>
    <w:rsid w:val="008465B3"/>
    <w:rsid w:val="00846DA1"/>
    <w:rsid w:val="00847069"/>
    <w:rsid w:val="008473D7"/>
    <w:rsid w:val="00847B0C"/>
    <w:rsid w:val="008504BE"/>
    <w:rsid w:val="00850850"/>
    <w:rsid w:val="00851042"/>
    <w:rsid w:val="00851717"/>
    <w:rsid w:val="00852165"/>
    <w:rsid w:val="00852674"/>
    <w:rsid w:val="00852A0E"/>
    <w:rsid w:val="00853032"/>
    <w:rsid w:val="00854F8A"/>
    <w:rsid w:val="008565D7"/>
    <w:rsid w:val="00856F4F"/>
    <w:rsid w:val="008571FD"/>
    <w:rsid w:val="0085769B"/>
    <w:rsid w:val="0086012C"/>
    <w:rsid w:val="00860E17"/>
    <w:rsid w:val="00862A68"/>
    <w:rsid w:val="00862BBA"/>
    <w:rsid w:val="00863A9C"/>
    <w:rsid w:val="00864E7D"/>
    <w:rsid w:val="008651FD"/>
    <w:rsid w:val="00865330"/>
    <w:rsid w:val="00865FD9"/>
    <w:rsid w:val="00866DE1"/>
    <w:rsid w:val="00866E13"/>
    <w:rsid w:val="008702CE"/>
    <w:rsid w:val="008705C7"/>
    <w:rsid w:val="00870FCC"/>
    <w:rsid w:val="00871A68"/>
    <w:rsid w:val="00874B76"/>
    <w:rsid w:val="00874FE7"/>
    <w:rsid w:val="0087524C"/>
    <w:rsid w:val="008756B9"/>
    <w:rsid w:val="008770B4"/>
    <w:rsid w:val="00877370"/>
    <w:rsid w:val="00881479"/>
    <w:rsid w:val="00882504"/>
    <w:rsid w:val="00883ED2"/>
    <w:rsid w:val="00884241"/>
    <w:rsid w:val="00884ABA"/>
    <w:rsid w:val="00884AFB"/>
    <w:rsid w:val="00885654"/>
    <w:rsid w:val="0088581B"/>
    <w:rsid w:val="00885AF9"/>
    <w:rsid w:val="00885D66"/>
    <w:rsid w:val="00887997"/>
    <w:rsid w:val="00887F05"/>
    <w:rsid w:val="008909F3"/>
    <w:rsid w:val="0089100E"/>
    <w:rsid w:val="008946DF"/>
    <w:rsid w:val="00894DE9"/>
    <w:rsid w:val="00895E77"/>
    <w:rsid w:val="008A0B5F"/>
    <w:rsid w:val="008A0EC0"/>
    <w:rsid w:val="008A1342"/>
    <w:rsid w:val="008A2626"/>
    <w:rsid w:val="008A3220"/>
    <w:rsid w:val="008A6664"/>
    <w:rsid w:val="008B00F0"/>
    <w:rsid w:val="008B0866"/>
    <w:rsid w:val="008B2B06"/>
    <w:rsid w:val="008B2EDD"/>
    <w:rsid w:val="008B2F0A"/>
    <w:rsid w:val="008B330E"/>
    <w:rsid w:val="008B5D28"/>
    <w:rsid w:val="008B62D8"/>
    <w:rsid w:val="008B7363"/>
    <w:rsid w:val="008C2B2F"/>
    <w:rsid w:val="008C2FF1"/>
    <w:rsid w:val="008C31D2"/>
    <w:rsid w:val="008C3235"/>
    <w:rsid w:val="008C4D1E"/>
    <w:rsid w:val="008C6014"/>
    <w:rsid w:val="008C7DED"/>
    <w:rsid w:val="008D02E2"/>
    <w:rsid w:val="008D2118"/>
    <w:rsid w:val="008D3DE2"/>
    <w:rsid w:val="008D684B"/>
    <w:rsid w:val="008D6F38"/>
    <w:rsid w:val="008D730D"/>
    <w:rsid w:val="008D7410"/>
    <w:rsid w:val="008D7E8A"/>
    <w:rsid w:val="008D7FE2"/>
    <w:rsid w:val="008E0462"/>
    <w:rsid w:val="008E0903"/>
    <w:rsid w:val="008E52A7"/>
    <w:rsid w:val="008E5EC4"/>
    <w:rsid w:val="008E5FD7"/>
    <w:rsid w:val="008E68CA"/>
    <w:rsid w:val="008E7517"/>
    <w:rsid w:val="008E77DB"/>
    <w:rsid w:val="008E7C88"/>
    <w:rsid w:val="008F064F"/>
    <w:rsid w:val="008F0D9B"/>
    <w:rsid w:val="008F2248"/>
    <w:rsid w:val="008F495F"/>
    <w:rsid w:val="008F49CC"/>
    <w:rsid w:val="008F4A62"/>
    <w:rsid w:val="008F7B04"/>
    <w:rsid w:val="00900150"/>
    <w:rsid w:val="009039FF"/>
    <w:rsid w:val="009041E4"/>
    <w:rsid w:val="0091089A"/>
    <w:rsid w:val="0091160B"/>
    <w:rsid w:val="00913DF3"/>
    <w:rsid w:val="00914292"/>
    <w:rsid w:val="009144C7"/>
    <w:rsid w:val="009152A4"/>
    <w:rsid w:val="009163C3"/>
    <w:rsid w:val="0091776E"/>
    <w:rsid w:val="0092089D"/>
    <w:rsid w:val="009220D4"/>
    <w:rsid w:val="0092235A"/>
    <w:rsid w:val="00923DFA"/>
    <w:rsid w:val="009262CF"/>
    <w:rsid w:val="0092695B"/>
    <w:rsid w:val="00926997"/>
    <w:rsid w:val="00926CBD"/>
    <w:rsid w:val="009272E1"/>
    <w:rsid w:val="00927A95"/>
    <w:rsid w:val="009322FD"/>
    <w:rsid w:val="009325A3"/>
    <w:rsid w:val="00933CD2"/>
    <w:rsid w:val="00933E21"/>
    <w:rsid w:val="009348FE"/>
    <w:rsid w:val="0093535C"/>
    <w:rsid w:val="00935695"/>
    <w:rsid w:val="009377D7"/>
    <w:rsid w:val="00941CF6"/>
    <w:rsid w:val="009443F0"/>
    <w:rsid w:val="0094451F"/>
    <w:rsid w:val="0094689B"/>
    <w:rsid w:val="009504A2"/>
    <w:rsid w:val="009523BE"/>
    <w:rsid w:val="0095242F"/>
    <w:rsid w:val="00952D78"/>
    <w:rsid w:val="0095398D"/>
    <w:rsid w:val="00953E79"/>
    <w:rsid w:val="009541D2"/>
    <w:rsid w:val="009579AD"/>
    <w:rsid w:val="00957ABF"/>
    <w:rsid w:val="009601C8"/>
    <w:rsid w:val="00961212"/>
    <w:rsid w:val="0096184B"/>
    <w:rsid w:val="00962BE7"/>
    <w:rsid w:val="00962CAB"/>
    <w:rsid w:val="0096394C"/>
    <w:rsid w:val="00964117"/>
    <w:rsid w:val="00965BAE"/>
    <w:rsid w:val="00965C20"/>
    <w:rsid w:val="009673F5"/>
    <w:rsid w:val="0096794F"/>
    <w:rsid w:val="009701F9"/>
    <w:rsid w:val="009702A0"/>
    <w:rsid w:val="00970DB4"/>
    <w:rsid w:val="00971444"/>
    <w:rsid w:val="009719FA"/>
    <w:rsid w:val="00971AD8"/>
    <w:rsid w:val="00972179"/>
    <w:rsid w:val="00975AA9"/>
    <w:rsid w:val="00976521"/>
    <w:rsid w:val="00976583"/>
    <w:rsid w:val="0097765B"/>
    <w:rsid w:val="00980389"/>
    <w:rsid w:val="0098458E"/>
    <w:rsid w:val="00984E14"/>
    <w:rsid w:val="009855E4"/>
    <w:rsid w:val="009868B3"/>
    <w:rsid w:val="0098757F"/>
    <w:rsid w:val="009902E4"/>
    <w:rsid w:val="00992F63"/>
    <w:rsid w:val="00993F80"/>
    <w:rsid w:val="009953D0"/>
    <w:rsid w:val="00995780"/>
    <w:rsid w:val="00995D40"/>
    <w:rsid w:val="00997BDE"/>
    <w:rsid w:val="009A0E76"/>
    <w:rsid w:val="009A3181"/>
    <w:rsid w:val="009A39C6"/>
    <w:rsid w:val="009A3E60"/>
    <w:rsid w:val="009A3FD5"/>
    <w:rsid w:val="009A4A82"/>
    <w:rsid w:val="009A4ABF"/>
    <w:rsid w:val="009A5E37"/>
    <w:rsid w:val="009A6939"/>
    <w:rsid w:val="009A7525"/>
    <w:rsid w:val="009A7C1B"/>
    <w:rsid w:val="009B04EE"/>
    <w:rsid w:val="009B0680"/>
    <w:rsid w:val="009B1182"/>
    <w:rsid w:val="009B1465"/>
    <w:rsid w:val="009B1671"/>
    <w:rsid w:val="009B1ADB"/>
    <w:rsid w:val="009B2370"/>
    <w:rsid w:val="009B2ACF"/>
    <w:rsid w:val="009B337A"/>
    <w:rsid w:val="009B3403"/>
    <w:rsid w:val="009B5764"/>
    <w:rsid w:val="009B7E90"/>
    <w:rsid w:val="009C0197"/>
    <w:rsid w:val="009C1352"/>
    <w:rsid w:val="009C2BAC"/>
    <w:rsid w:val="009C44E8"/>
    <w:rsid w:val="009C6000"/>
    <w:rsid w:val="009C6411"/>
    <w:rsid w:val="009C70D9"/>
    <w:rsid w:val="009D15A4"/>
    <w:rsid w:val="009D15AB"/>
    <w:rsid w:val="009D18B4"/>
    <w:rsid w:val="009D3181"/>
    <w:rsid w:val="009D4F29"/>
    <w:rsid w:val="009D5389"/>
    <w:rsid w:val="009D6840"/>
    <w:rsid w:val="009D6B42"/>
    <w:rsid w:val="009D6B6C"/>
    <w:rsid w:val="009D77CB"/>
    <w:rsid w:val="009D79AB"/>
    <w:rsid w:val="009E0C99"/>
    <w:rsid w:val="009E30E8"/>
    <w:rsid w:val="009E3FC7"/>
    <w:rsid w:val="009E4D8B"/>
    <w:rsid w:val="009E787D"/>
    <w:rsid w:val="009F02FA"/>
    <w:rsid w:val="009F100E"/>
    <w:rsid w:val="009F229D"/>
    <w:rsid w:val="009F2F59"/>
    <w:rsid w:val="009F340B"/>
    <w:rsid w:val="009F3C02"/>
    <w:rsid w:val="009F3CC0"/>
    <w:rsid w:val="009F3D71"/>
    <w:rsid w:val="009F45AD"/>
    <w:rsid w:val="009F5870"/>
    <w:rsid w:val="009F7797"/>
    <w:rsid w:val="00A008BE"/>
    <w:rsid w:val="00A00960"/>
    <w:rsid w:val="00A02BF7"/>
    <w:rsid w:val="00A02E69"/>
    <w:rsid w:val="00A03888"/>
    <w:rsid w:val="00A03C74"/>
    <w:rsid w:val="00A03DB9"/>
    <w:rsid w:val="00A050D4"/>
    <w:rsid w:val="00A058CC"/>
    <w:rsid w:val="00A05CAA"/>
    <w:rsid w:val="00A07676"/>
    <w:rsid w:val="00A0796D"/>
    <w:rsid w:val="00A07A4C"/>
    <w:rsid w:val="00A11FB7"/>
    <w:rsid w:val="00A1378A"/>
    <w:rsid w:val="00A140B4"/>
    <w:rsid w:val="00A14621"/>
    <w:rsid w:val="00A15061"/>
    <w:rsid w:val="00A150F4"/>
    <w:rsid w:val="00A15703"/>
    <w:rsid w:val="00A1629B"/>
    <w:rsid w:val="00A17847"/>
    <w:rsid w:val="00A20C30"/>
    <w:rsid w:val="00A21826"/>
    <w:rsid w:val="00A224C5"/>
    <w:rsid w:val="00A22576"/>
    <w:rsid w:val="00A228C6"/>
    <w:rsid w:val="00A2350C"/>
    <w:rsid w:val="00A237B3"/>
    <w:rsid w:val="00A26D70"/>
    <w:rsid w:val="00A277E2"/>
    <w:rsid w:val="00A30BD4"/>
    <w:rsid w:val="00A3376B"/>
    <w:rsid w:val="00A36296"/>
    <w:rsid w:val="00A37445"/>
    <w:rsid w:val="00A37A82"/>
    <w:rsid w:val="00A37B25"/>
    <w:rsid w:val="00A402C1"/>
    <w:rsid w:val="00A41842"/>
    <w:rsid w:val="00A419D9"/>
    <w:rsid w:val="00A43D54"/>
    <w:rsid w:val="00A44A8F"/>
    <w:rsid w:val="00A457EB"/>
    <w:rsid w:val="00A503A5"/>
    <w:rsid w:val="00A52C34"/>
    <w:rsid w:val="00A54360"/>
    <w:rsid w:val="00A54DB4"/>
    <w:rsid w:val="00A55A82"/>
    <w:rsid w:val="00A564EE"/>
    <w:rsid w:val="00A567B3"/>
    <w:rsid w:val="00A56F28"/>
    <w:rsid w:val="00A57C46"/>
    <w:rsid w:val="00A57C62"/>
    <w:rsid w:val="00A605B0"/>
    <w:rsid w:val="00A63554"/>
    <w:rsid w:val="00A63F88"/>
    <w:rsid w:val="00A6489F"/>
    <w:rsid w:val="00A66724"/>
    <w:rsid w:val="00A66974"/>
    <w:rsid w:val="00A70339"/>
    <w:rsid w:val="00A70B79"/>
    <w:rsid w:val="00A7184F"/>
    <w:rsid w:val="00A72F07"/>
    <w:rsid w:val="00A74922"/>
    <w:rsid w:val="00A75706"/>
    <w:rsid w:val="00A75816"/>
    <w:rsid w:val="00A7624D"/>
    <w:rsid w:val="00A76DF5"/>
    <w:rsid w:val="00A7773D"/>
    <w:rsid w:val="00A80E62"/>
    <w:rsid w:val="00A81132"/>
    <w:rsid w:val="00A82CA7"/>
    <w:rsid w:val="00A84C13"/>
    <w:rsid w:val="00A85EFF"/>
    <w:rsid w:val="00A87180"/>
    <w:rsid w:val="00A9030C"/>
    <w:rsid w:val="00A906A4"/>
    <w:rsid w:val="00A929AF"/>
    <w:rsid w:val="00A92B41"/>
    <w:rsid w:val="00A92D9F"/>
    <w:rsid w:val="00A932DB"/>
    <w:rsid w:val="00A93710"/>
    <w:rsid w:val="00A95430"/>
    <w:rsid w:val="00A95812"/>
    <w:rsid w:val="00AA0483"/>
    <w:rsid w:val="00AA0E9F"/>
    <w:rsid w:val="00AA2233"/>
    <w:rsid w:val="00AA2495"/>
    <w:rsid w:val="00AA3FFB"/>
    <w:rsid w:val="00AA4414"/>
    <w:rsid w:val="00AA4C2E"/>
    <w:rsid w:val="00AA660A"/>
    <w:rsid w:val="00AA7E42"/>
    <w:rsid w:val="00AB23F2"/>
    <w:rsid w:val="00AB3A1E"/>
    <w:rsid w:val="00AB40D9"/>
    <w:rsid w:val="00AB4245"/>
    <w:rsid w:val="00AB580D"/>
    <w:rsid w:val="00AB5FA0"/>
    <w:rsid w:val="00AB6C52"/>
    <w:rsid w:val="00AB6E2C"/>
    <w:rsid w:val="00AC0F8C"/>
    <w:rsid w:val="00AC1ABF"/>
    <w:rsid w:val="00AC1B32"/>
    <w:rsid w:val="00AC41CE"/>
    <w:rsid w:val="00AC661E"/>
    <w:rsid w:val="00AC69EF"/>
    <w:rsid w:val="00AC7A1C"/>
    <w:rsid w:val="00AD0DF3"/>
    <w:rsid w:val="00AD1D4D"/>
    <w:rsid w:val="00AD22DE"/>
    <w:rsid w:val="00AD2FBC"/>
    <w:rsid w:val="00AD338C"/>
    <w:rsid w:val="00AD3807"/>
    <w:rsid w:val="00AD3BCA"/>
    <w:rsid w:val="00AD4470"/>
    <w:rsid w:val="00AD68C8"/>
    <w:rsid w:val="00AE02C8"/>
    <w:rsid w:val="00AE0524"/>
    <w:rsid w:val="00AE2EF9"/>
    <w:rsid w:val="00AE408F"/>
    <w:rsid w:val="00AE4877"/>
    <w:rsid w:val="00AE4C28"/>
    <w:rsid w:val="00AF0279"/>
    <w:rsid w:val="00AF6BC7"/>
    <w:rsid w:val="00AF6EE2"/>
    <w:rsid w:val="00AF6F0C"/>
    <w:rsid w:val="00AF6F7E"/>
    <w:rsid w:val="00AF7006"/>
    <w:rsid w:val="00AF720C"/>
    <w:rsid w:val="00AF78EA"/>
    <w:rsid w:val="00AF7B15"/>
    <w:rsid w:val="00B00681"/>
    <w:rsid w:val="00B00824"/>
    <w:rsid w:val="00B009D9"/>
    <w:rsid w:val="00B01142"/>
    <w:rsid w:val="00B017C7"/>
    <w:rsid w:val="00B01997"/>
    <w:rsid w:val="00B02817"/>
    <w:rsid w:val="00B0354A"/>
    <w:rsid w:val="00B037CA"/>
    <w:rsid w:val="00B039AB"/>
    <w:rsid w:val="00B03A5B"/>
    <w:rsid w:val="00B050BB"/>
    <w:rsid w:val="00B05B05"/>
    <w:rsid w:val="00B06186"/>
    <w:rsid w:val="00B06CD9"/>
    <w:rsid w:val="00B0755C"/>
    <w:rsid w:val="00B102FB"/>
    <w:rsid w:val="00B11B79"/>
    <w:rsid w:val="00B11BDE"/>
    <w:rsid w:val="00B11E48"/>
    <w:rsid w:val="00B1258E"/>
    <w:rsid w:val="00B12630"/>
    <w:rsid w:val="00B12BF6"/>
    <w:rsid w:val="00B12D60"/>
    <w:rsid w:val="00B139C8"/>
    <w:rsid w:val="00B14100"/>
    <w:rsid w:val="00B14227"/>
    <w:rsid w:val="00B14585"/>
    <w:rsid w:val="00B1468F"/>
    <w:rsid w:val="00B14C8B"/>
    <w:rsid w:val="00B16BBC"/>
    <w:rsid w:val="00B2045F"/>
    <w:rsid w:val="00B20CC4"/>
    <w:rsid w:val="00B21934"/>
    <w:rsid w:val="00B21BF7"/>
    <w:rsid w:val="00B21C44"/>
    <w:rsid w:val="00B2211B"/>
    <w:rsid w:val="00B22B87"/>
    <w:rsid w:val="00B23052"/>
    <w:rsid w:val="00B24480"/>
    <w:rsid w:val="00B25E80"/>
    <w:rsid w:val="00B270C5"/>
    <w:rsid w:val="00B276C2"/>
    <w:rsid w:val="00B30A7D"/>
    <w:rsid w:val="00B3113A"/>
    <w:rsid w:val="00B32C34"/>
    <w:rsid w:val="00B34C22"/>
    <w:rsid w:val="00B34CD6"/>
    <w:rsid w:val="00B34E53"/>
    <w:rsid w:val="00B36F43"/>
    <w:rsid w:val="00B3710F"/>
    <w:rsid w:val="00B42469"/>
    <w:rsid w:val="00B43121"/>
    <w:rsid w:val="00B43727"/>
    <w:rsid w:val="00B43A19"/>
    <w:rsid w:val="00B4439C"/>
    <w:rsid w:val="00B45DB5"/>
    <w:rsid w:val="00B50212"/>
    <w:rsid w:val="00B51CDC"/>
    <w:rsid w:val="00B521BE"/>
    <w:rsid w:val="00B53B0D"/>
    <w:rsid w:val="00B53FE7"/>
    <w:rsid w:val="00B540E3"/>
    <w:rsid w:val="00B542DE"/>
    <w:rsid w:val="00B54506"/>
    <w:rsid w:val="00B550FE"/>
    <w:rsid w:val="00B556BA"/>
    <w:rsid w:val="00B56081"/>
    <w:rsid w:val="00B604F0"/>
    <w:rsid w:val="00B621BC"/>
    <w:rsid w:val="00B626AF"/>
    <w:rsid w:val="00B62D62"/>
    <w:rsid w:val="00B633DB"/>
    <w:rsid w:val="00B638A8"/>
    <w:rsid w:val="00B64721"/>
    <w:rsid w:val="00B654F2"/>
    <w:rsid w:val="00B66680"/>
    <w:rsid w:val="00B66C67"/>
    <w:rsid w:val="00B679FD"/>
    <w:rsid w:val="00B67D3E"/>
    <w:rsid w:val="00B70F47"/>
    <w:rsid w:val="00B71612"/>
    <w:rsid w:val="00B71941"/>
    <w:rsid w:val="00B7252B"/>
    <w:rsid w:val="00B74E4A"/>
    <w:rsid w:val="00B76775"/>
    <w:rsid w:val="00B811F7"/>
    <w:rsid w:val="00B8375D"/>
    <w:rsid w:val="00B838CB"/>
    <w:rsid w:val="00B84650"/>
    <w:rsid w:val="00B84C7F"/>
    <w:rsid w:val="00B84FAB"/>
    <w:rsid w:val="00B85060"/>
    <w:rsid w:val="00B86285"/>
    <w:rsid w:val="00B869D7"/>
    <w:rsid w:val="00B875B0"/>
    <w:rsid w:val="00B87D34"/>
    <w:rsid w:val="00B93C43"/>
    <w:rsid w:val="00B94C9B"/>
    <w:rsid w:val="00B95AAC"/>
    <w:rsid w:val="00B95FB7"/>
    <w:rsid w:val="00B962ED"/>
    <w:rsid w:val="00B968CC"/>
    <w:rsid w:val="00B96924"/>
    <w:rsid w:val="00B96CF7"/>
    <w:rsid w:val="00B9710B"/>
    <w:rsid w:val="00B97364"/>
    <w:rsid w:val="00BA0B23"/>
    <w:rsid w:val="00BA1A30"/>
    <w:rsid w:val="00BA258E"/>
    <w:rsid w:val="00BA34B2"/>
    <w:rsid w:val="00BA3A89"/>
    <w:rsid w:val="00BA405B"/>
    <w:rsid w:val="00BA5E27"/>
    <w:rsid w:val="00BB10A3"/>
    <w:rsid w:val="00BB2697"/>
    <w:rsid w:val="00BB2C08"/>
    <w:rsid w:val="00BB2FB7"/>
    <w:rsid w:val="00BB6AA0"/>
    <w:rsid w:val="00BB736D"/>
    <w:rsid w:val="00BB796B"/>
    <w:rsid w:val="00BB7F53"/>
    <w:rsid w:val="00BC2592"/>
    <w:rsid w:val="00BC3958"/>
    <w:rsid w:val="00BD1AFA"/>
    <w:rsid w:val="00BD1CF9"/>
    <w:rsid w:val="00BD214A"/>
    <w:rsid w:val="00BD2B86"/>
    <w:rsid w:val="00BD2BE0"/>
    <w:rsid w:val="00BD2F21"/>
    <w:rsid w:val="00BD3992"/>
    <w:rsid w:val="00BD4656"/>
    <w:rsid w:val="00BD48D4"/>
    <w:rsid w:val="00BD5B5D"/>
    <w:rsid w:val="00BD5F11"/>
    <w:rsid w:val="00BD7709"/>
    <w:rsid w:val="00BE02DC"/>
    <w:rsid w:val="00BE05DF"/>
    <w:rsid w:val="00BE25E6"/>
    <w:rsid w:val="00BE68F7"/>
    <w:rsid w:val="00BE6B78"/>
    <w:rsid w:val="00BE774E"/>
    <w:rsid w:val="00BF06C0"/>
    <w:rsid w:val="00BF0F54"/>
    <w:rsid w:val="00BF1BAD"/>
    <w:rsid w:val="00BF2146"/>
    <w:rsid w:val="00BF22C9"/>
    <w:rsid w:val="00BF4C27"/>
    <w:rsid w:val="00BF5D15"/>
    <w:rsid w:val="00BF6236"/>
    <w:rsid w:val="00BF7B0E"/>
    <w:rsid w:val="00C00817"/>
    <w:rsid w:val="00C00F24"/>
    <w:rsid w:val="00C0286B"/>
    <w:rsid w:val="00C02942"/>
    <w:rsid w:val="00C03175"/>
    <w:rsid w:val="00C03F19"/>
    <w:rsid w:val="00C06E88"/>
    <w:rsid w:val="00C06F73"/>
    <w:rsid w:val="00C07C22"/>
    <w:rsid w:val="00C10879"/>
    <w:rsid w:val="00C10BCD"/>
    <w:rsid w:val="00C10EA8"/>
    <w:rsid w:val="00C11C37"/>
    <w:rsid w:val="00C1222E"/>
    <w:rsid w:val="00C1268D"/>
    <w:rsid w:val="00C12783"/>
    <w:rsid w:val="00C134E7"/>
    <w:rsid w:val="00C144C7"/>
    <w:rsid w:val="00C14881"/>
    <w:rsid w:val="00C148EE"/>
    <w:rsid w:val="00C15610"/>
    <w:rsid w:val="00C1676B"/>
    <w:rsid w:val="00C17810"/>
    <w:rsid w:val="00C20EBE"/>
    <w:rsid w:val="00C21FA6"/>
    <w:rsid w:val="00C22CCD"/>
    <w:rsid w:val="00C23098"/>
    <w:rsid w:val="00C25CD8"/>
    <w:rsid w:val="00C26765"/>
    <w:rsid w:val="00C30744"/>
    <w:rsid w:val="00C337BC"/>
    <w:rsid w:val="00C33E18"/>
    <w:rsid w:val="00C35B53"/>
    <w:rsid w:val="00C36E6F"/>
    <w:rsid w:val="00C403A6"/>
    <w:rsid w:val="00C41F6F"/>
    <w:rsid w:val="00C43D7E"/>
    <w:rsid w:val="00C513BC"/>
    <w:rsid w:val="00C51E1D"/>
    <w:rsid w:val="00C526C2"/>
    <w:rsid w:val="00C53063"/>
    <w:rsid w:val="00C5458D"/>
    <w:rsid w:val="00C55410"/>
    <w:rsid w:val="00C55BFD"/>
    <w:rsid w:val="00C573D1"/>
    <w:rsid w:val="00C614B1"/>
    <w:rsid w:val="00C617D1"/>
    <w:rsid w:val="00C62348"/>
    <w:rsid w:val="00C6281D"/>
    <w:rsid w:val="00C6360B"/>
    <w:rsid w:val="00C63D6B"/>
    <w:rsid w:val="00C661AE"/>
    <w:rsid w:val="00C663AC"/>
    <w:rsid w:val="00C679E6"/>
    <w:rsid w:val="00C7105D"/>
    <w:rsid w:val="00C721FC"/>
    <w:rsid w:val="00C72564"/>
    <w:rsid w:val="00C72AA6"/>
    <w:rsid w:val="00C747BB"/>
    <w:rsid w:val="00C75565"/>
    <w:rsid w:val="00C80CD1"/>
    <w:rsid w:val="00C81709"/>
    <w:rsid w:val="00C82755"/>
    <w:rsid w:val="00C830F5"/>
    <w:rsid w:val="00C837E5"/>
    <w:rsid w:val="00C85328"/>
    <w:rsid w:val="00C8688D"/>
    <w:rsid w:val="00C87BF2"/>
    <w:rsid w:val="00C911F9"/>
    <w:rsid w:val="00C9254E"/>
    <w:rsid w:val="00C92AD5"/>
    <w:rsid w:val="00C93A2D"/>
    <w:rsid w:val="00C944BF"/>
    <w:rsid w:val="00C946A1"/>
    <w:rsid w:val="00C946A2"/>
    <w:rsid w:val="00C96FE7"/>
    <w:rsid w:val="00CA122A"/>
    <w:rsid w:val="00CA1AD4"/>
    <w:rsid w:val="00CA2377"/>
    <w:rsid w:val="00CA2EA5"/>
    <w:rsid w:val="00CA3319"/>
    <w:rsid w:val="00CA4475"/>
    <w:rsid w:val="00CA453E"/>
    <w:rsid w:val="00CA4D78"/>
    <w:rsid w:val="00CA5470"/>
    <w:rsid w:val="00CA7A1D"/>
    <w:rsid w:val="00CB03E4"/>
    <w:rsid w:val="00CB0B20"/>
    <w:rsid w:val="00CB15F5"/>
    <w:rsid w:val="00CB28BC"/>
    <w:rsid w:val="00CB3B4C"/>
    <w:rsid w:val="00CB40D5"/>
    <w:rsid w:val="00CB5268"/>
    <w:rsid w:val="00CB5515"/>
    <w:rsid w:val="00CB581C"/>
    <w:rsid w:val="00CB5EB3"/>
    <w:rsid w:val="00CB61EC"/>
    <w:rsid w:val="00CB685F"/>
    <w:rsid w:val="00CB6C05"/>
    <w:rsid w:val="00CB7C3D"/>
    <w:rsid w:val="00CB7F03"/>
    <w:rsid w:val="00CC0CE1"/>
    <w:rsid w:val="00CC196F"/>
    <w:rsid w:val="00CC2CD2"/>
    <w:rsid w:val="00CC3A89"/>
    <w:rsid w:val="00CC42C7"/>
    <w:rsid w:val="00CC45FF"/>
    <w:rsid w:val="00CC6D3A"/>
    <w:rsid w:val="00CD06B9"/>
    <w:rsid w:val="00CD0CDC"/>
    <w:rsid w:val="00CD351E"/>
    <w:rsid w:val="00CD552F"/>
    <w:rsid w:val="00CD582C"/>
    <w:rsid w:val="00CD5F03"/>
    <w:rsid w:val="00CD6810"/>
    <w:rsid w:val="00CE00FF"/>
    <w:rsid w:val="00CE110C"/>
    <w:rsid w:val="00CE1817"/>
    <w:rsid w:val="00CE2465"/>
    <w:rsid w:val="00CE4093"/>
    <w:rsid w:val="00CE5493"/>
    <w:rsid w:val="00CE54CA"/>
    <w:rsid w:val="00CE5B45"/>
    <w:rsid w:val="00CE6715"/>
    <w:rsid w:val="00CE7C70"/>
    <w:rsid w:val="00CF03A6"/>
    <w:rsid w:val="00CF16E2"/>
    <w:rsid w:val="00CF18E3"/>
    <w:rsid w:val="00CF1A52"/>
    <w:rsid w:val="00CF29FB"/>
    <w:rsid w:val="00CF2DB3"/>
    <w:rsid w:val="00CF3B2A"/>
    <w:rsid w:val="00CF44DA"/>
    <w:rsid w:val="00CF459F"/>
    <w:rsid w:val="00D01B45"/>
    <w:rsid w:val="00D0358F"/>
    <w:rsid w:val="00D041A7"/>
    <w:rsid w:val="00D0633E"/>
    <w:rsid w:val="00D07A07"/>
    <w:rsid w:val="00D10635"/>
    <w:rsid w:val="00D10A48"/>
    <w:rsid w:val="00D11CCB"/>
    <w:rsid w:val="00D13D84"/>
    <w:rsid w:val="00D201B6"/>
    <w:rsid w:val="00D2035F"/>
    <w:rsid w:val="00D20DB5"/>
    <w:rsid w:val="00D25EFB"/>
    <w:rsid w:val="00D27A36"/>
    <w:rsid w:val="00D27F46"/>
    <w:rsid w:val="00D310C4"/>
    <w:rsid w:val="00D36547"/>
    <w:rsid w:val="00D40075"/>
    <w:rsid w:val="00D43664"/>
    <w:rsid w:val="00D43C3F"/>
    <w:rsid w:val="00D45187"/>
    <w:rsid w:val="00D453DF"/>
    <w:rsid w:val="00D4603C"/>
    <w:rsid w:val="00D50C01"/>
    <w:rsid w:val="00D51BE5"/>
    <w:rsid w:val="00D53154"/>
    <w:rsid w:val="00D55F53"/>
    <w:rsid w:val="00D56DAA"/>
    <w:rsid w:val="00D60246"/>
    <w:rsid w:val="00D6166F"/>
    <w:rsid w:val="00D61855"/>
    <w:rsid w:val="00D623C4"/>
    <w:rsid w:val="00D626AB"/>
    <w:rsid w:val="00D62839"/>
    <w:rsid w:val="00D67F77"/>
    <w:rsid w:val="00D700C6"/>
    <w:rsid w:val="00D70D2D"/>
    <w:rsid w:val="00D72D1F"/>
    <w:rsid w:val="00D735DF"/>
    <w:rsid w:val="00D739F9"/>
    <w:rsid w:val="00D73F2A"/>
    <w:rsid w:val="00D74487"/>
    <w:rsid w:val="00D74D5C"/>
    <w:rsid w:val="00D75723"/>
    <w:rsid w:val="00D7665C"/>
    <w:rsid w:val="00D77D31"/>
    <w:rsid w:val="00D80C17"/>
    <w:rsid w:val="00D814A9"/>
    <w:rsid w:val="00D81EC9"/>
    <w:rsid w:val="00D82524"/>
    <w:rsid w:val="00D829A9"/>
    <w:rsid w:val="00D82B80"/>
    <w:rsid w:val="00D83664"/>
    <w:rsid w:val="00D84E77"/>
    <w:rsid w:val="00D85F02"/>
    <w:rsid w:val="00D874ED"/>
    <w:rsid w:val="00D87DE6"/>
    <w:rsid w:val="00D9103C"/>
    <w:rsid w:val="00D91342"/>
    <w:rsid w:val="00D95095"/>
    <w:rsid w:val="00D9540B"/>
    <w:rsid w:val="00D9630E"/>
    <w:rsid w:val="00D96965"/>
    <w:rsid w:val="00D97A80"/>
    <w:rsid w:val="00DA2740"/>
    <w:rsid w:val="00DA3B06"/>
    <w:rsid w:val="00DA3B87"/>
    <w:rsid w:val="00DA5A64"/>
    <w:rsid w:val="00DA6064"/>
    <w:rsid w:val="00DA6A76"/>
    <w:rsid w:val="00DA6A85"/>
    <w:rsid w:val="00DA7A83"/>
    <w:rsid w:val="00DB0279"/>
    <w:rsid w:val="00DB0920"/>
    <w:rsid w:val="00DB1F90"/>
    <w:rsid w:val="00DB200D"/>
    <w:rsid w:val="00DB2239"/>
    <w:rsid w:val="00DB236A"/>
    <w:rsid w:val="00DB2F24"/>
    <w:rsid w:val="00DB3431"/>
    <w:rsid w:val="00DB62E6"/>
    <w:rsid w:val="00DB697B"/>
    <w:rsid w:val="00DB7294"/>
    <w:rsid w:val="00DB7640"/>
    <w:rsid w:val="00DB7902"/>
    <w:rsid w:val="00DB7D8F"/>
    <w:rsid w:val="00DC0479"/>
    <w:rsid w:val="00DC71B0"/>
    <w:rsid w:val="00DC75C3"/>
    <w:rsid w:val="00DD0F87"/>
    <w:rsid w:val="00DD2881"/>
    <w:rsid w:val="00DD3257"/>
    <w:rsid w:val="00DD4F63"/>
    <w:rsid w:val="00DD5F5F"/>
    <w:rsid w:val="00DD7FE3"/>
    <w:rsid w:val="00DE0234"/>
    <w:rsid w:val="00DE1372"/>
    <w:rsid w:val="00DE249A"/>
    <w:rsid w:val="00DE2EE4"/>
    <w:rsid w:val="00DE3FAA"/>
    <w:rsid w:val="00DE5A73"/>
    <w:rsid w:val="00DE62B9"/>
    <w:rsid w:val="00DE6D6A"/>
    <w:rsid w:val="00DF13E7"/>
    <w:rsid w:val="00DF175F"/>
    <w:rsid w:val="00DF3FA1"/>
    <w:rsid w:val="00DF43E1"/>
    <w:rsid w:val="00DF5258"/>
    <w:rsid w:val="00DF6A3E"/>
    <w:rsid w:val="00DF7ADB"/>
    <w:rsid w:val="00DF7BB3"/>
    <w:rsid w:val="00E05096"/>
    <w:rsid w:val="00E05AEA"/>
    <w:rsid w:val="00E06801"/>
    <w:rsid w:val="00E068AA"/>
    <w:rsid w:val="00E07146"/>
    <w:rsid w:val="00E07971"/>
    <w:rsid w:val="00E07E39"/>
    <w:rsid w:val="00E1097B"/>
    <w:rsid w:val="00E11745"/>
    <w:rsid w:val="00E13026"/>
    <w:rsid w:val="00E1334B"/>
    <w:rsid w:val="00E14C25"/>
    <w:rsid w:val="00E1581D"/>
    <w:rsid w:val="00E1684C"/>
    <w:rsid w:val="00E212BC"/>
    <w:rsid w:val="00E220C7"/>
    <w:rsid w:val="00E22B62"/>
    <w:rsid w:val="00E22C0C"/>
    <w:rsid w:val="00E27AF0"/>
    <w:rsid w:val="00E30576"/>
    <w:rsid w:val="00E327DF"/>
    <w:rsid w:val="00E33211"/>
    <w:rsid w:val="00E34451"/>
    <w:rsid w:val="00E351C2"/>
    <w:rsid w:val="00E35B38"/>
    <w:rsid w:val="00E35B49"/>
    <w:rsid w:val="00E37308"/>
    <w:rsid w:val="00E4396F"/>
    <w:rsid w:val="00E4467A"/>
    <w:rsid w:val="00E44845"/>
    <w:rsid w:val="00E451D7"/>
    <w:rsid w:val="00E52637"/>
    <w:rsid w:val="00E5309D"/>
    <w:rsid w:val="00E564F2"/>
    <w:rsid w:val="00E60037"/>
    <w:rsid w:val="00E6250E"/>
    <w:rsid w:val="00E62826"/>
    <w:rsid w:val="00E62D44"/>
    <w:rsid w:val="00E645D3"/>
    <w:rsid w:val="00E67153"/>
    <w:rsid w:val="00E671D9"/>
    <w:rsid w:val="00E67DCA"/>
    <w:rsid w:val="00E72ADB"/>
    <w:rsid w:val="00E72B48"/>
    <w:rsid w:val="00E74CAB"/>
    <w:rsid w:val="00E756A6"/>
    <w:rsid w:val="00E75CC7"/>
    <w:rsid w:val="00E81192"/>
    <w:rsid w:val="00E815D6"/>
    <w:rsid w:val="00E81600"/>
    <w:rsid w:val="00E84348"/>
    <w:rsid w:val="00E85F89"/>
    <w:rsid w:val="00E86CC0"/>
    <w:rsid w:val="00E872A0"/>
    <w:rsid w:val="00E876C3"/>
    <w:rsid w:val="00E87E9F"/>
    <w:rsid w:val="00E913C3"/>
    <w:rsid w:val="00E91E4C"/>
    <w:rsid w:val="00E92CD9"/>
    <w:rsid w:val="00E93A66"/>
    <w:rsid w:val="00E9413F"/>
    <w:rsid w:val="00E947B9"/>
    <w:rsid w:val="00E947EF"/>
    <w:rsid w:val="00E949D9"/>
    <w:rsid w:val="00E9546C"/>
    <w:rsid w:val="00E96028"/>
    <w:rsid w:val="00E9651E"/>
    <w:rsid w:val="00E96F75"/>
    <w:rsid w:val="00E97C00"/>
    <w:rsid w:val="00EA0140"/>
    <w:rsid w:val="00EA0DFC"/>
    <w:rsid w:val="00EA11A0"/>
    <w:rsid w:val="00EA139E"/>
    <w:rsid w:val="00EA1D8F"/>
    <w:rsid w:val="00EA3A53"/>
    <w:rsid w:val="00EA4E65"/>
    <w:rsid w:val="00EA5C2E"/>
    <w:rsid w:val="00EB0917"/>
    <w:rsid w:val="00EB0BA0"/>
    <w:rsid w:val="00EB1AE8"/>
    <w:rsid w:val="00EB1CC3"/>
    <w:rsid w:val="00EB1F5A"/>
    <w:rsid w:val="00EB2B42"/>
    <w:rsid w:val="00EB35D5"/>
    <w:rsid w:val="00EB3A49"/>
    <w:rsid w:val="00EB4580"/>
    <w:rsid w:val="00EB4D3D"/>
    <w:rsid w:val="00EB4F84"/>
    <w:rsid w:val="00EB6B1E"/>
    <w:rsid w:val="00EB7748"/>
    <w:rsid w:val="00EC0285"/>
    <w:rsid w:val="00EC0437"/>
    <w:rsid w:val="00EC5C07"/>
    <w:rsid w:val="00EC5DFC"/>
    <w:rsid w:val="00EC63D3"/>
    <w:rsid w:val="00ED24B5"/>
    <w:rsid w:val="00ED32BE"/>
    <w:rsid w:val="00ED32FA"/>
    <w:rsid w:val="00ED357F"/>
    <w:rsid w:val="00ED4ECB"/>
    <w:rsid w:val="00ED530C"/>
    <w:rsid w:val="00ED5978"/>
    <w:rsid w:val="00ED7678"/>
    <w:rsid w:val="00ED7835"/>
    <w:rsid w:val="00EE23A3"/>
    <w:rsid w:val="00EE44ED"/>
    <w:rsid w:val="00EE6C4E"/>
    <w:rsid w:val="00EF0931"/>
    <w:rsid w:val="00EF26FB"/>
    <w:rsid w:val="00EF3620"/>
    <w:rsid w:val="00EF482B"/>
    <w:rsid w:val="00EF4E1A"/>
    <w:rsid w:val="00EF55F9"/>
    <w:rsid w:val="00EF7BA6"/>
    <w:rsid w:val="00EF7D5F"/>
    <w:rsid w:val="00F034DE"/>
    <w:rsid w:val="00F03F97"/>
    <w:rsid w:val="00F04BD9"/>
    <w:rsid w:val="00F07315"/>
    <w:rsid w:val="00F10067"/>
    <w:rsid w:val="00F11058"/>
    <w:rsid w:val="00F1197F"/>
    <w:rsid w:val="00F11D7F"/>
    <w:rsid w:val="00F15217"/>
    <w:rsid w:val="00F156A4"/>
    <w:rsid w:val="00F16170"/>
    <w:rsid w:val="00F1754F"/>
    <w:rsid w:val="00F17B91"/>
    <w:rsid w:val="00F237B9"/>
    <w:rsid w:val="00F2422B"/>
    <w:rsid w:val="00F24383"/>
    <w:rsid w:val="00F24F2B"/>
    <w:rsid w:val="00F25D7C"/>
    <w:rsid w:val="00F27CDF"/>
    <w:rsid w:val="00F301A5"/>
    <w:rsid w:val="00F31420"/>
    <w:rsid w:val="00F32CD3"/>
    <w:rsid w:val="00F3370B"/>
    <w:rsid w:val="00F340D0"/>
    <w:rsid w:val="00F34A97"/>
    <w:rsid w:val="00F3537D"/>
    <w:rsid w:val="00F35AE3"/>
    <w:rsid w:val="00F35C6C"/>
    <w:rsid w:val="00F35D3A"/>
    <w:rsid w:val="00F36742"/>
    <w:rsid w:val="00F373A3"/>
    <w:rsid w:val="00F40C01"/>
    <w:rsid w:val="00F41782"/>
    <w:rsid w:val="00F4255F"/>
    <w:rsid w:val="00F4370F"/>
    <w:rsid w:val="00F43E63"/>
    <w:rsid w:val="00F43ECA"/>
    <w:rsid w:val="00F445AC"/>
    <w:rsid w:val="00F460EB"/>
    <w:rsid w:val="00F474CA"/>
    <w:rsid w:val="00F50F48"/>
    <w:rsid w:val="00F523CF"/>
    <w:rsid w:val="00F5246D"/>
    <w:rsid w:val="00F53F23"/>
    <w:rsid w:val="00F57018"/>
    <w:rsid w:val="00F57561"/>
    <w:rsid w:val="00F60001"/>
    <w:rsid w:val="00F60418"/>
    <w:rsid w:val="00F632B1"/>
    <w:rsid w:val="00F63980"/>
    <w:rsid w:val="00F64357"/>
    <w:rsid w:val="00F65729"/>
    <w:rsid w:val="00F65764"/>
    <w:rsid w:val="00F66B64"/>
    <w:rsid w:val="00F70B7A"/>
    <w:rsid w:val="00F70E01"/>
    <w:rsid w:val="00F71462"/>
    <w:rsid w:val="00F73092"/>
    <w:rsid w:val="00F75552"/>
    <w:rsid w:val="00F765D2"/>
    <w:rsid w:val="00F7789C"/>
    <w:rsid w:val="00F811C6"/>
    <w:rsid w:val="00F81DA4"/>
    <w:rsid w:val="00F832B3"/>
    <w:rsid w:val="00F84551"/>
    <w:rsid w:val="00F8536C"/>
    <w:rsid w:val="00F8555E"/>
    <w:rsid w:val="00F8572F"/>
    <w:rsid w:val="00F86D80"/>
    <w:rsid w:val="00F871D1"/>
    <w:rsid w:val="00F90C8F"/>
    <w:rsid w:val="00F90FD3"/>
    <w:rsid w:val="00F9139F"/>
    <w:rsid w:val="00F91C2E"/>
    <w:rsid w:val="00F9235A"/>
    <w:rsid w:val="00F92466"/>
    <w:rsid w:val="00F9516D"/>
    <w:rsid w:val="00F9540C"/>
    <w:rsid w:val="00F95BE4"/>
    <w:rsid w:val="00F9638F"/>
    <w:rsid w:val="00F966E7"/>
    <w:rsid w:val="00F96796"/>
    <w:rsid w:val="00F9798B"/>
    <w:rsid w:val="00FA08D8"/>
    <w:rsid w:val="00FA0CA3"/>
    <w:rsid w:val="00FA130B"/>
    <w:rsid w:val="00FA2130"/>
    <w:rsid w:val="00FA39D3"/>
    <w:rsid w:val="00FA6173"/>
    <w:rsid w:val="00FA756D"/>
    <w:rsid w:val="00FB036D"/>
    <w:rsid w:val="00FB26CE"/>
    <w:rsid w:val="00FB484B"/>
    <w:rsid w:val="00FB52E5"/>
    <w:rsid w:val="00FB6FEF"/>
    <w:rsid w:val="00FC15FD"/>
    <w:rsid w:val="00FC2B9F"/>
    <w:rsid w:val="00FC38B1"/>
    <w:rsid w:val="00FC3D2C"/>
    <w:rsid w:val="00FC59B2"/>
    <w:rsid w:val="00FD2AB7"/>
    <w:rsid w:val="00FD2C1B"/>
    <w:rsid w:val="00FD2F62"/>
    <w:rsid w:val="00FD37AD"/>
    <w:rsid w:val="00FD3CEF"/>
    <w:rsid w:val="00FD5571"/>
    <w:rsid w:val="00FD6B47"/>
    <w:rsid w:val="00FD6BE1"/>
    <w:rsid w:val="00FD7158"/>
    <w:rsid w:val="00FD7491"/>
    <w:rsid w:val="00FE17BE"/>
    <w:rsid w:val="00FE3065"/>
    <w:rsid w:val="00FE51C4"/>
    <w:rsid w:val="00FE5B0A"/>
    <w:rsid w:val="00FE6BF2"/>
    <w:rsid w:val="00FE6CD5"/>
    <w:rsid w:val="00FF7031"/>
    <w:rsid w:val="00F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2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5124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alloon Text"/>
    <w:basedOn w:val="a"/>
    <w:link w:val="Char"/>
    <w:uiPriority w:val="99"/>
    <w:semiHidden/>
    <w:unhideWhenUsed/>
    <w:rsid w:val="007512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51243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751243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556CD"/>
  </w:style>
  <w:style w:type="paragraph" w:styleId="a7">
    <w:name w:val="footer"/>
    <w:basedOn w:val="a"/>
    <w:link w:val="Char1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556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2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5124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alloon Text"/>
    <w:basedOn w:val="a"/>
    <w:link w:val="Char"/>
    <w:uiPriority w:val="99"/>
    <w:semiHidden/>
    <w:unhideWhenUsed/>
    <w:rsid w:val="007512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51243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751243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556CD"/>
  </w:style>
  <w:style w:type="paragraph" w:styleId="a7">
    <w:name w:val="footer"/>
    <w:basedOn w:val="a"/>
    <w:link w:val="Char1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55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ffettlab.co.kr/wordpress/industry2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uffettlab.co.kr/wordpress/?page_id=848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이민주</dc:creator>
  <cp:lastModifiedBy>user</cp:lastModifiedBy>
  <cp:revision>2</cp:revision>
  <dcterms:created xsi:type="dcterms:W3CDTF">2016-05-12T09:50:00Z</dcterms:created>
  <dcterms:modified xsi:type="dcterms:W3CDTF">2016-05-12T09:50:00Z</dcterms:modified>
</cp:coreProperties>
</file>